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56" w:type="dxa"/>
        <w:tblInd w:w="-776" w:type="dxa"/>
        <w:tblLook w:val="04A0" w:firstRow="1" w:lastRow="0" w:firstColumn="1" w:lastColumn="0" w:noHBand="0" w:noVBand="1"/>
      </w:tblPr>
      <w:tblGrid>
        <w:gridCol w:w="10116"/>
      </w:tblGrid>
      <w:tr w:rsidR="000127CE" w:rsidTr="00117235">
        <w:trPr>
          <w:trHeight w:val="1124"/>
        </w:trPr>
        <w:tc>
          <w:tcPr>
            <w:tcW w:w="10056" w:type="dxa"/>
          </w:tcPr>
          <w:p w:rsidR="001B11D4" w:rsidRDefault="001B11D4" w:rsidP="001B1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Рыбоводный участок № 51</w:t>
            </w:r>
          </w:p>
          <w:p w:rsidR="00854B84" w:rsidRDefault="001B11D4" w:rsidP="001B1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r w:rsidR="00DE412A">
              <w:rPr>
                <w:rFonts w:ascii="Times New Roman" w:hAnsi="Times New Roman" w:cs="Times New Roman"/>
                <w:sz w:val="28"/>
                <w:szCs w:val="28"/>
              </w:rPr>
              <w:t xml:space="preserve"> акватории </w:t>
            </w:r>
            <w:proofErr w:type="spellStart"/>
            <w:r w:rsidR="00DE412A">
              <w:rPr>
                <w:rFonts w:ascii="Times New Roman" w:hAnsi="Times New Roman" w:cs="Times New Roman"/>
                <w:sz w:val="28"/>
                <w:szCs w:val="28"/>
              </w:rPr>
              <w:t>Десногорского</w:t>
            </w:r>
            <w:proofErr w:type="spellEnd"/>
            <w:r w:rsidR="00DE412A">
              <w:rPr>
                <w:rFonts w:ascii="Times New Roman" w:hAnsi="Times New Roman" w:cs="Times New Roman"/>
                <w:sz w:val="28"/>
                <w:szCs w:val="28"/>
              </w:rPr>
              <w:t xml:space="preserve"> водохранилища в промышленной зоне города Десногорска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4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890" w:rsidRPr="00854B84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B16260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  <w:r w:rsidR="00302890" w:rsidRPr="00854B84">
              <w:rPr>
                <w:rFonts w:ascii="Times New Roman" w:hAnsi="Times New Roman" w:cs="Times New Roman"/>
                <w:sz w:val="28"/>
                <w:szCs w:val="28"/>
              </w:rPr>
              <w:t xml:space="preserve"> га. </w:t>
            </w:r>
          </w:p>
          <w:p w:rsidR="00630F27" w:rsidRDefault="00302890" w:rsidP="00AB3B5A">
            <w:pPr>
              <w:jc w:val="center"/>
            </w:pPr>
            <w:r w:rsidRPr="00854B84">
              <w:rPr>
                <w:rFonts w:ascii="Times New Roman" w:hAnsi="Times New Roman" w:cs="Times New Roman"/>
                <w:sz w:val="28"/>
                <w:szCs w:val="28"/>
              </w:rPr>
              <w:t>Вид водопользования – совместное.</w:t>
            </w:r>
          </w:p>
        </w:tc>
      </w:tr>
      <w:tr w:rsidR="003245F0" w:rsidTr="00117235">
        <w:trPr>
          <w:trHeight w:val="6795"/>
        </w:trPr>
        <w:tc>
          <w:tcPr>
            <w:tcW w:w="10056" w:type="dxa"/>
          </w:tcPr>
          <w:p w:rsidR="003245F0" w:rsidRDefault="003245F0" w:rsidP="00630F27">
            <w:pPr>
              <w:jc w:val="center"/>
              <w:rPr>
                <w:noProof/>
                <w:lang w:eastAsia="ru-RU"/>
              </w:rPr>
            </w:pPr>
          </w:p>
          <w:p w:rsidR="00AB3B5A" w:rsidRPr="00DE412A" w:rsidRDefault="00B16260" w:rsidP="00522388">
            <w:pPr>
              <w:jc w:val="center"/>
              <w:rPr>
                <w:b/>
              </w:rPr>
            </w:pPr>
            <w:r w:rsidRPr="00B16260">
              <w:rPr>
                <w:b/>
                <w:noProof/>
                <w:lang w:eastAsia="ru-RU"/>
              </w:rPr>
              <w:drawing>
                <wp:inline distT="0" distB="0" distL="0" distR="0">
                  <wp:extent cx="6286500" cy="4145280"/>
                  <wp:effectExtent l="0" t="0" r="0" b="7620"/>
                  <wp:docPr id="1" name="Рисунок 1" descr="C:\Users\Polyakova_MA\Desktop\промышленная зона САЭ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lyakova_MA\Desktop\промышленная зона САЭ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414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890" w:rsidTr="00117235">
        <w:trPr>
          <w:trHeight w:val="982"/>
        </w:trPr>
        <w:tc>
          <w:tcPr>
            <w:tcW w:w="10056" w:type="dxa"/>
          </w:tcPr>
          <w:p w:rsidR="00302890" w:rsidRPr="00854B84" w:rsidRDefault="00302890" w:rsidP="00D5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84">
              <w:rPr>
                <w:rFonts w:ascii="Times New Roman" w:hAnsi="Times New Roman" w:cs="Times New Roman"/>
                <w:sz w:val="24"/>
                <w:szCs w:val="24"/>
              </w:rPr>
              <w:t xml:space="preserve">Текстовое описание: </w:t>
            </w:r>
          </w:p>
          <w:p w:rsidR="00302890" w:rsidRPr="00854B84" w:rsidRDefault="00302890" w:rsidP="00B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84">
              <w:rPr>
                <w:rFonts w:ascii="Times New Roman" w:hAnsi="Times New Roman" w:cs="Times New Roman"/>
                <w:sz w:val="24"/>
                <w:szCs w:val="24"/>
              </w:rPr>
              <w:t xml:space="preserve">От точки №1 с координатами </w:t>
            </w:r>
            <w:r w:rsidR="00B16260">
              <w:rPr>
                <w:rFonts w:ascii="Times New Roman" w:hAnsi="Times New Roman" w:cs="Times New Roman"/>
                <w:sz w:val="24"/>
                <w:szCs w:val="24"/>
              </w:rPr>
              <w:t>54°09'25,58</w:t>
            </w:r>
            <w:r w:rsidR="00693000" w:rsidRPr="006930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4B84">
              <w:rPr>
                <w:rFonts w:ascii="Times New Roman" w:hAnsi="Times New Roman" w:cs="Times New Roman"/>
                <w:sz w:val="24"/>
                <w:szCs w:val="24"/>
              </w:rPr>
              <w:t xml:space="preserve">с.ш. и </w:t>
            </w:r>
            <w:r w:rsidR="00B16260">
              <w:rPr>
                <w:rFonts w:ascii="Times New Roman" w:hAnsi="Times New Roman" w:cs="Times New Roman"/>
                <w:sz w:val="24"/>
                <w:szCs w:val="24"/>
              </w:rPr>
              <w:t>33°16'17,61</w:t>
            </w:r>
            <w:r w:rsidR="00693000" w:rsidRPr="006930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4B84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  <w:r w:rsidR="00AB3B5A" w:rsidRPr="00854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1773" w:rsidRPr="00854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B5A" w:rsidRPr="00854B8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16260">
              <w:rPr>
                <w:rFonts w:ascii="Times New Roman" w:hAnsi="Times New Roman" w:cs="Times New Roman"/>
                <w:sz w:val="24"/>
                <w:szCs w:val="24"/>
              </w:rPr>
              <w:t>береговой</w:t>
            </w:r>
            <w:r w:rsidR="00693000">
              <w:rPr>
                <w:rFonts w:ascii="Times New Roman" w:hAnsi="Times New Roman" w:cs="Times New Roman"/>
                <w:sz w:val="24"/>
                <w:szCs w:val="24"/>
              </w:rPr>
              <w:t xml:space="preserve"> линии </w:t>
            </w:r>
            <w:r w:rsidRPr="00854B84">
              <w:rPr>
                <w:rFonts w:ascii="Times New Roman" w:hAnsi="Times New Roman" w:cs="Times New Roman"/>
                <w:sz w:val="24"/>
                <w:szCs w:val="24"/>
              </w:rPr>
              <w:t xml:space="preserve">до точки №2 с координатами </w:t>
            </w:r>
            <w:r w:rsidR="00B16260">
              <w:rPr>
                <w:rFonts w:ascii="Times New Roman" w:hAnsi="Times New Roman" w:cs="Times New Roman"/>
                <w:sz w:val="24"/>
                <w:szCs w:val="24"/>
              </w:rPr>
              <w:t>54°09'25,85</w:t>
            </w:r>
            <w:r w:rsidR="00693000" w:rsidRPr="006930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4B84">
              <w:rPr>
                <w:rFonts w:ascii="Times New Roman" w:hAnsi="Times New Roman" w:cs="Times New Roman"/>
                <w:sz w:val="24"/>
                <w:szCs w:val="24"/>
              </w:rPr>
              <w:t xml:space="preserve">с.ш. и </w:t>
            </w:r>
            <w:r w:rsidR="00B16260">
              <w:rPr>
                <w:rFonts w:ascii="Times New Roman" w:hAnsi="Times New Roman" w:cs="Times New Roman"/>
                <w:sz w:val="24"/>
                <w:szCs w:val="24"/>
              </w:rPr>
              <w:t>33°16'18,57</w:t>
            </w:r>
            <w:r w:rsidR="00693000" w:rsidRPr="006930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4B84">
              <w:rPr>
                <w:rFonts w:ascii="Times New Roman" w:hAnsi="Times New Roman" w:cs="Times New Roman"/>
                <w:sz w:val="24"/>
                <w:szCs w:val="24"/>
              </w:rPr>
              <w:t xml:space="preserve">в.д., далее к точке №3 с координатами </w:t>
            </w:r>
            <w:r w:rsidR="00B16260">
              <w:rPr>
                <w:rFonts w:ascii="Times New Roman" w:hAnsi="Times New Roman" w:cs="Times New Roman"/>
                <w:sz w:val="24"/>
                <w:szCs w:val="24"/>
              </w:rPr>
              <w:t>54°09'26,85</w:t>
            </w:r>
            <w:r w:rsidR="00693000" w:rsidRPr="006930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4B84">
              <w:rPr>
                <w:rFonts w:ascii="Times New Roman" w:hAnsi="Times New Roman" w:cs="Times New Roman"/>
                <w:sz w:val="24"/>
                <w:szCs w:val="24"/>
              </w:rPr>
              <w:t xml:space="preserve">с.ш. и </w:t>
            </w:r>
            <w:r w:rsidR="00B16260">
              <w:rPr>
                <w:rFonts w:ascii="Times New Roman" w:hAnsi="Times New Roman" w:cs="Times New Roman"/>
                <w:sz w:val="24"/>
                <w:szCs w:val="24"/>
              </w:rPr>
              <w:t>33°16'18,93</w:t>
            </w:r>
            <w:r w:rsidR="00693000" w:rsidRPr="006930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B3B5A" w:rsidRPr="00854B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4B84"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  <w:r w:rsidR="00AB3B5A" w:rsidRPr="00854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4B84">
              <w:rPr>
                <w:rFonts w:ascii="Times New Roman" w:hAnsi="Times New Roman" w:cs="Times New Roman"/>
                <w:sz w:val="24"/>
                <w:szCs w:val="24"/>
              </w:rPr>
              <w:t xml:space="preserve"> далее к точке №4 с координатами </w:t>
            </w:r>
            <w:r w:rsidR="00B16260">
              <w:rPr>
                <w:rFonts w:ascii="Times New Roman" w:hAnsi="Times New Roman" w:cs="Times New Roman"/>
                <w:sz w:val="24"/>
                <w:szCs w:val="24"/>
              </w:rPr>
              <w:t>54°09'28,58</w:t>
            </w:r>
            <w:r w:rsidR="00693000" w:rsidRPr="006930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4B84">
              <w:rPr>
                <w:rFonts w:ascii="Times New Roman" w:hAnsi="Times New Roman" w:cs="Times New Roman"/>
                <w:sz w:val="24"/>
                <w:szCs w:val="24"/>
              </w:rPr>
              <w:t xml:space="preserve">с.ш. и </w:t>
            </w:r>
            <w:r w:rsidR="00B16260">
              <w:rPr>
                <w:rFonts w:ascii="Times New Roman" w:hAnsi="Times New Roman" w:cs="Times New Roman"/>
                <w:sz w:val="24"/>
                <w:szCs w:val="24"/>
              </w:rPr>
              <w:t>33°16'20,39</w:t>
            </w:r>
            <w:r w:rsidR="00693000" w:rsidRPr="006930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B3B5A" w:rsidRPr="00854B84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r w:rsidR="00693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62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6260" w:rsidRPr="00854B8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16260">
              <w:rPr>
                <w:rFonts w:ascii="Times New Roman" w:hAnsi="Times New Roman" w:cs="Times New Roman"/>
                <w:sz w:val="24"/>
                <w:szCs w:val="24"/>
              </w:rPr>
              <w:t>береговой линии до точки №5</w:t>
            </w:r>
            <w:r w:rsidR="00B16260" w:rsidRPr="00854B84">
              <w:rPr>
                <w:rFonts w:ascii="Times New Roman" w:hAnsi="Times New Roman" w:cs="Times New Roman"/>
                <w:sz w:val="24"/>
                <w:szCs w:val="24"/>
              </w:rPr>
              <w:t xml:space="preserve"> с координатами </w:t>
            </w:r>
            <w:r w:rsidR="00B16260">
              <w:rPr>
                <w:rFonts w:ascii="Times New Roman" w:hAnsi="Times New Roman" w:cs="Times New Roman"/>
                <w:sz w:val="24"/>
                <w:szCs w:val="24"/>
              </w:rPr>
              <w:t>54°09'29,51</w:t>
            </w:r>
            <w:r w:rsidR="00B16260" w:rsidRPr="006930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16260" w:rsidRPr="00854B84">
              <w:rPr>
                <w:rFonts w:ascii="Times New Roman" w:hAnsi="Times New Roman" w:cs="Times New Roman"/>
                <w:sz w:val="24"/>
                <w:szCs w:val="24"/>
              </w:rPr>
              <w:t xml:space="preserve">с.ш. и </w:t>
            </w:r>
            <w:r w:rsidR="00B16260">
              <w:rPr>
                <w:rFonts w:ascii="Times New Roman" w:hAnsi="Times New Roman" w:cs="Times New Roman"/>
                <w:sz w:val="24"/>
                <w:szCs w:val="24"/>
              </w:rPr>
              <w:t>33°16'20,99</w:t>
            </w:r>
            <w:r w:rsidR="00B16260" w:rsidRPr="006930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16260">
              <w:rPr>
                <w:rFonts w:ascii="Times New Roman" w:hAnsi="Times New Roman" w:cs="Times New Roman"/>
                <w:sz w:val="24"/>
                <w:szCs w:val="24"/>
              </w:rPr>
              <w:t>в.д., далее к точке №6</w:t>
            </w:r>
            <w:r w:rsidR="00B16260" w:rsidRPr="00854B84">
              <w:rPr>
                <w:rFonts w:ascii="Times New Roman" w:hAnsi="Times New Roman" w:cs="Times New Roman"/>
                <w:sz w:val="24"/>
                <w:szCs w:val="24"/>
              </w:rPr>
              <w:t xml:space="preserve"> с координатами </w:t>
            </w:r>
            <w:r w:rsidR="00B16260">
              <w:rPr>
                <w:rFonts w:ascii="Times New Roman" w:hAnsi="Times New Roman" w:cs="Times New Roman"/>
                <w:sz w:val="24"/>
                <w:szCs w:val="24"/>
              </w:rPr>
              <w:t>54°09'24,61</w:t>
            </w:r>
            <w:r w:rsidR="00B16260" w:rsidRPr="006930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16260" w:rsidRPr="00854B84">
              <w:rPr>
                <w:rFonts w:ascii="Times New Roman" w:hAnsi="Times New Roman" w:cs="Times New Roman"/>
                <w:sz w:val="24"/>
                <w:szCs w:val="24"/>
              </w:rPr>
              <w:t xml:space="preserve">с.ш. и </w:t>
            </w:r>
            <w:r w:rsidR="00B16260">
              <w:rPr>
                <w:rFonts w:ascii="Times New Roman" w:hAnsi="Times New Roman" w:cs="Times New Roman"/>
                <w:sz w:val="24"/>
                <w:szCs w:val="24"/>
              </w:rPr>
              <w:t>33°16'29,91</w:t>
            </w:r>
            <w:r w:rsidR="00B16260" w:rsidRPr="006930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16260" w:rsidRPr="00854B84">
              <w:rPr>
                <w:rFonts w:ascii="Times New Roman" w:hAnsi="Times New Roman" w:cs="Times New Roman"/>
                <w:sz w:val="24"/>
                <w:szCs w:val="24"/>
              </w:rPr>
              <w:t>в.д.,</w:t>
            </w:r>
            <w:r w:rsidR="00B16260">
              <w:rPr>
                <w:rFonts w:ascii="Times New Roman" w:hAnsi="Times New Roman" w:cs="Times New Roman"/>
                <w:sz w:val="24"/>
                <w:szCs w:val="24"/>
              </w:rPr>
              <w:t xml:space="preserve"> далее к точке №7</w:t>
            </w:r>
            <w:r w:rsidR="00B16260" w:rsidRPr="00854B84">
              <w:rPr>
                <w:rFonts w:ascii="Times New Roman" w:hAnsi="Times New Roman" w:cs="Times New Roman"/>
                <w:sz w:val="24"/>
                <w:szCs w:val="24"/>
              </w:rPr>
              <w:t xml:space="preserve"> с координатами </w:t>
            </w:r>
            <w:r w:rsidR="00B16260">
              <w:rPr>
                <w:rFonts w:ascii="Times New Roman" w:hAnsi="Times New Roman" w:cs="Times New Roman"/>
                <w:sz w:val="24"/>
                <w:szCs w:val="24"/>
              </w:rPr>
              <w:t>54°09'19,69</w:t>
            </w:r>
            <w:r w:rsidR="00B16260" w:rsidRPr="006930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16260" w:rsidRPr="00854B84">
              <w:rPr>
                <w:rFonts w:ascii="Times New Roman" w:hAnsi="Times New Roman" w:cs="Times New Roman"/>
                <w:sz w:val="24"/>
                <w:szCs w:val="24"/>
              </w:rPr>
              <w:t xml:space="preserve">с.ш. и </w:t>
            </w:r>
            <w:r w:rsidR="00B16260">
              <w:rPr>
                <w:rFonts w:ascii="Times New Roman" w:hAnsi="Times New Roman" w:cs="Times New Roman"/>
                <w:sz w:val="24"/>
                <w:szCs w:val="24"/>
              </w:rPr>
              <w:t>33°16'22,81</w:t>
            </w:r>
            <w:r w:rsidR="00B16260" w:rsidRPr="006930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16260" w:rsidRPr="00854B84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  <w:r w:rsidR="00B16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B84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6B2AE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93000">
              <w:rPr>
                <w:rFonts w:ascii="Times New Roman" w:hAnsi="Times New Roman" w:cs="Times New Roman"/>
                <w:sz w:val="24"/>
                <w:szCs w:val="24"/>
              </w:rPr>
              <w:t xml:space="preserve">прямой линии </w:t>
            </w:r>
            <w:r w:rsidRPr="00854B84">
              <w:rPr>
                <w:rFonts w:ascii="Times New Roman" w:hAnsi="Times New Roman" w:cs="Times New Roman"/>
                <w:sz w:val="24"/>
                <w:szCs w:val="24"/>
              </w:rPr>
              <w:t>до точки №1.</w:t>
            </w:r>
          </w:p>
        </w:tc>
      </w:tr>
      <w:tr w:rsidR="00302890" w:rsidTr="00117235">
        <w:trPr>
          <w:trHeight w:val="1705"/>
        </w:trPr>
        <w:tc>
          <w:tcPr>
            <w:tcW w:w="100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63"/>
              <w:gridCol w:w="2411"/>
              <w:gridCol w:w="1771"/>
            </w:tblGrid>
            <w:tr w:rsidR="00302890" w:rsidRPr="00854B84" w:rsidTr="006B2AE2">
              <w:trPr>
                <w:trHeight w:val="363"/>
              </w:trPr>
              <w:tc>
                <w:tcPr>
                  <w:tcW w:w="4945" w:type="dxa"/>
                  <w:gridSpan w:val="3"/>
                </w:tcPr>
                <w:p w:rsidR="00302890" w:rsidRPr="00854B84" w:rsidRDefault="00302890" w:rsidP="00D501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4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Координаты</w:t>
                  </w:r>
                </w:p>
              </w:tc>
            </w:tr>
            <w:tr w:rsidR="00302890" w:rsidRPr="00854B84" w:rsidTr="00693000">
              <w:trPr>
                <w:trHeight w:val="363"/>
              </w:trPr>
              <w:tc>
                <w:tcPr>
                  <w:tcW w:w="763" w:type="dxa"/>
                </w:tcPr>
                <w:p w:rsidR="00302890" w:rsidRPr="00854B84" w:rsidRDefault="00302890" w:rsidP="00D501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4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411" w:type="dxa"/>
                </w:tcPr>
                <w:p w:rsidR="00302890" w:rsidRPr="00854B84" w:rsidRDefault="00302890" w:rsidP="00D501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4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широта</w:t>
                  </w:r>
                </w:p>
              </w:tc>
              <w:tc>
                <w:tcPr>
                  <w:tcW w:w="1771" w:type="dxa"/>
                </w:tcPr>
                <w:p w:rsidR="00302890" w:rsidRPr="00854B84" w:rsidRDefault="00302890" w:rsidP="00D501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4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долгота</w:t>
                  </w:r>
                </w:p>
              </w:tc>
            </w:tr>
            <w:tr w:rsidR="00302890" w:rsidRPr="00854B84" w:rsidTr="00693000">
              <w:trPr>
                <w:trHeight w:val="347"/>
              </w:trPr>
              <w:tc>
                <w:tcPr>
                  <w:tcW w:w="763" w:type="dxa"/>
                </w:tcPr>
                <w:p w:rsidR="00302890" w:rsidRPr="00854B84" w:rsidRDefault="00302890" w:rsidP="00D501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4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1" w:type="dxa"/>
                </w:tcPr>
                <w:p w:rsidR="00302890" w:rsidRPr="00854B84" w:rsidRDefault="00B16260" w:rsidP="00D501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54°09'25,58</w:t>
                  </w:r>
                  <w:r w:rsidRPr="006930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771" w:type="dxa"/>
                </w:tcPr>
                <w:p w:rsidR="00302890" w:rsidRPr="00854B84" w:rsidRDefault="00B16260" w:rsidP="00D501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33°16'17,61</w:t>
                  </w:r>
                  <w:r w:rsidRPr="006930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</w:tr>
            <w:tr w:rsidR="00302890" w:rsidRPr="00854B84" w:rsidTr="00693000">
              <w:trPr>
                <w:trHeight w:val="363"/>
              </w:trPr>
              <w:tc>
                <w:tcPr>
                  <w:tcW w:w="763" w:type="dxa"/>
                </w:tcPr>
                <w:p w:rsidR="00302890" w:rsidRPr="00854B84" w:rsidRDefault="00302890" w:rsidP="00D501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4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1" w:type="dxa"/>
                </w:tcPr>
                <w:p w:rsidR="00302890" w:rsidRPr="00854B84" w:rsidRDefault="00B16260" w:rsidP="00D501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54°09'25,85</w:t>
                  </w:r>
                  <w:r w:rsidRPr="006930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771" w:type="dxa"/>
                </w:tcPr>
                <w:p w:rsidR="00302890" w:rsidRPr="00854B84" w:rsidRDefault="00B16260" w:rsidP="00D501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33°16'18,57</w:t>
                  </w:r>
                  <w:r w:rsidRPr="006930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</w:tr>
            <w:tr w:rsidR="00302890" w:rsidRPr="00854B84" w:rsidTr="00693000">
              <w:trPr>
                <w:trHeight w:val="363"/>
              </w:trPr>
              <w:tc>
                <w:tcPr>
                  <w:tcW w:w="763" w:type="dxa"/>
                </w:tcPr>
                <w:p w:rsidR="00302890" w:rsidRPr="00854B84" w:rsidRDefault="00302890" w:rsidP="00D501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4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1" w:type="dxa"/>
                </w:tcPr>
                <w:p w:rsidR="00302890" w:rsidRPr="00854B84" w:rsidRDefault="00B16260" w:rsidP="00D501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54°09'26,85</w:t>
                  </w:r>
                  <w:r w:rsidRPr="006930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771" w:type="dxa"/>
                </w:tcPr>
                <w:p w:rsidR="00302890" w:rsidRPr="00854B84" w:rsidRDefault="00B16260" w:rsidP="00D501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33°16'18,93</w:t>
                  </w:r>
                  <w:r w:rsidRPr="006930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</w:tr>
            <w:tr w:rsidR="00302890" w:rsidRPr="00854B84" w:rsidTr="00693000">
              <w:trPr>
                <w:trHeight w:val="363"/>
              </w:trPr>
              <w:tc>
                <w:tcPr>
                  <w:tcW w:w="763" w:type="dxa"/>
                </w:tcPr>
                <w:p w:rsidR="00302890" w:rsidRPr="00854B84" w:rsidRDefault="00302890" w:rsidP="00D501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4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1" w:type="dxa"/>
                </w:tcPr>
                <w:p w:rsidR="00302890" w:rsidRPr="00854B84" w:rsidRDefault="00B16260" w:rsidP="00D501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54°09'28,58</w:t>
                  </w:r>
                  <w:r w:rsidRPr="006930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771" w:type="dxa"/>
                </w:tcPr>
                <w:p w:rsidR="00302890" w:rsidRPr="00854B84" w:rsidRDefault="00B16260" w:rsidP="00D501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33°16'20,39</w:t>
                  </w:r>
                </w:p>
              </w:tc>
            </w:tr>
            <w:tr w:rsidR="00B16260" w:rsidRPr="00854B84" w:rsidTr="00693000">
              <w:trPr>
                <w:trHeight w:val="363"/>
              </w:trPr>
              <w:tc>
                <w:tcPr>
                  <w:tcW w:w="763" w:type="dxa"/>
                </w:tcPr>
                <w:p w:rsidR="00B16260" w:rsidRPr="00854B84" w:rsidRDefault="00B16260" w:rsidP="00B162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11" w:type="dxa"/>
                </w:tcPr>
                <w:p w:rsidR="00B16260" w:rsidRPr="00854B84" w:rsidRDefault="00B16260" w:rsidP="00B162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54°09'29,51</w:t>
                  </w:r>
                  <w:r w:rsidRPr="006930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771" w:type="dxa"/>
                </w:tcPr>
                <w:p w:rsidR="00B16260" w:rsidRPr="00854B84" w:rsidRDefault="00B16260" w:rsidP="00B162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33°16'20,99</w:t>
                  </w:r>
                  <w:r w:rsidRPr="006930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</w:tr>
            <w:tr w:rsidR="00B16260" w:rsidRPr="00854B84" w:rsidTr="00693000">
              <w:trPr>
                <w:trHeight w:val="363"/>
              </w:trPr>
              <w:tc>
                <w:tcPr>
                  <w:tcW w:w="763" w:type="dxa"/>
                </w:tcPr>
                <w:p w:rsidR="00B16260" w:rsidRPr="00854B84" w:rsidRDefault="00B16260" w:rsidP="00B162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11" w:type="dxa"/>
                </w:tcPr>
                <w:p w:rsidR="00B16260" w:rsidRPr="00854B84" w:rsidRDefault="00B16260" w:rsidP="00B162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54°09'24,61</w:t>
                  </w:r>
                  <w:r w:rsidRPr="006930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771" w:type="dxa"/>
                </w:tcPr>
                <w:p w:rsidR="00B16260" w:rsidRPr="00854B84" w:rsidRDefault="00B16260" w:rsidP="00B162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33°16'29,91</w:t>
                  </w:r>
                  <w:r w:rsidRPr="006930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</w:tr>
            <w:tr w:rsidR="00B16260" w:rsidRPr="00854B84" w:rsidTr="00693000">
              <w:trPr>
                <w:trHeight w:val="363"/>
              </w:trPr>
              <w:tc>
                <w:tcPr>
                  <w:tcW w:w="763" w:type="dxa"/>
                </w:tcPr>
                <w:p w:rsidR="00B16260" w:rsidRPr="00854B84" w:rsidRDefault="00B16260" w:rsidP="00B162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11" w:type="dxa"/>
                </w:tcPr>
                <w:p w:rsidR="00B16260" w:rsidRPr="00854B84" w:rsidRDefault="00B16260" w:rsidP="00B162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54°09'19,69</w:t>
                  </w:r>
                  <w:r w:rsidRPr="006930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771" w:type="dxa"/>
                </w:tcPr>
                <w:p w:rsidR="00B16260" w:rsidRPr="00854B84" w:rsidRDefault="00B16260" w:rsidP="00B162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33°16'22,81</w:t>
                  </w:r>
                  <w:r w:rsidRPr="006930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</w:tr>
          </w:tbl>
          <w:p w:rsidR="00302890" w:rsidRPr="00854B84" w:rsidRDefault="00302890" w:rsidP="00D5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630" w:rsidRDefault="009A2630"/>
    <w:sectPr w:rsidR="009A2630" w:rsidSect="001F3E67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78"/>
    <w:rsid w:val="000127CE"/>
    <w:rsid w:val="000620E9"/>
    <w:rsid w:val="00071A78"/>
    <w:rsid w:val="00117235"/>
    <w:rsid w:val="001B11D4"/>
    <w:rsid w:val="001B6D21"/>
    <w:rsid w:val="001B7F10"/>
    <w:rsid w:val="001F3E67"/>
    <w:rsid w:val="002160A8"/>
    <w:rsid w:val="00302890"/>
    <w:rsid w:val="0031398F"/>
    <w:rsid w:val="00314BE8"/>
    <w:rsid w:val="003245F0"/>
    <w:rsid w:val="004255B2"/>
    <w:rsid w:val="004351CF"/>
    <w:rsid w:val="004A1773"/>
    <w:rsid w:val="00522388"/>
    <w:rsid w:val="005D6647"/>
    <w:rsid w:val="006169E7"/>
    <w:rsid w:val="00630F27"/>
    <w:rsid w:val="00683D08"/>
    <w:rsid w:val="00693000"/>
    <w:rsid w:val="006B2AE2"/>
    <w:rsid w:val="006B42E2"/>
    <w:rsid w:val="007121E0"/>
    <w:rsid w:val="007D22CE"/>
    <w:rsid w:val="0081049A"/>
    <w:rsid w:val="008454D0"/>
    <w:rsid w:val="00854B84"/>
    <w:rsid w:val="0097590B"/>
    <w:rsid w:val="009A2630"/>
    <w:rsid w:val="00AB3B5A"/>
    <w:rsid w:val="00AC220E"/>
    <w:rsid w:val="00B10B8F"/>
    <w:rsid w:val="00B16260"/>
    <w:rsid w:val="00BE6D62"/>
    <w:rsid w:val="00D76B1B"/>
    <w:rsid w:val="00DB6A8A"/>
    <w:rsid w:val="00DE412A"/>
    <w:rsid w:val="00DF545A"/>
    <w:rsid w:val="00F31E27"/>
    <w:rsid w:val="00F74256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211AA-0BC4-4958-B6F5-EC3E7453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Савкин_ИЮ</dc:creator>
  <cp:lastModifiedBy>Федорова Галина</cp:lastModifiedBy>
  <cp:revision>2</cp:revision>
  <cp:lastPrinted>2021-06-22T13:14:00Z</cp:lastPrinted>
  <dcterms:created xsi:type="dcterms:W3CDTF">2021-09-14T13:51:00Z</dcterms:created>
  <dcterms:modified xsi:type="dcterms:W3CDTF">2021-09-14T13:51:00Z</dcterms:modified>
</cp:coreProperties>
</file>