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73F" w:rsidRDefault="00F1273F" w:rsidP="00F1273F">
      <w:pPr>
        <w:tabs>
          <w:tab w:val="left" w:pos="4008"/>
        </w:tabs>
      </w:pPr>
    </w:p>
    <w:p w:rsidR="00F1273F" w:rsidRDefault="00F1273F" w:rsidP="00E0231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РЫБОВОДНЫЙ УЧАСТОК</w:t>
      </w:r>
    </w:p>
    <w:p w:rsidR="00E0231D" w:rsidRPr="00E0231D" w:rsidRDefault="00F1273F" w:rsidP="00E0231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«ВОДОХРАНИЛИЩЕ</w:t>
      </w:r>
      <w:r w:rsidR="00FC4607" w:rsidRPr="00E0231D">
        <w:rPr>
          <w:rFonts w:ascii="Times New Roman" w:hAnsi="Times New Roman" w:cs="Times New Roman"/>
          <w:b/>
          <w:sz w:val="26"/>
          <w:szCs w:val="26"/>
        </w:rPr>
        <w:t xml:space="preserve"> НА РЕКЕ МЕЖИХЕ</w:t>
      </w:r>
      <w:r w:rsidR="00FC4607">
        <w:rPr>
          <w:rFonts w:ascii="Times New Roman" w:hAnsi="Times New Roman" w:cs="Times New Roman"/>
          <w:b/>
          <w:sz w:val="26"/>
          <w:szCs w:val="26"/>
        </w:rPr>
        <w:t xml:space="preserve"> В РАЙОНЕ </w:t>
      </w:r>
      <w:r w:rsidR="00FC4607" w:rsidRPr="00E0231D">
        <w:rPr>
          <w:rFonts w:ascii="Times New Roman" w:hAnsi="Times New Roman" w:cs="Times New Roman"/>
          <w:b/>
          <w:sz w:val="26"/>
          <w:szCs w:val="26"/>
        </w:rPr>
        <w:t>Д. СЕРЕДИНСКОЕ БОРОВСКОГО РАЙОНА КАЛУЖСКОЙ ОБЛАСТИ</w:t>
      </w:r>
      <w:r>
        <w:rPr>
          <w:rFonts w:ascii="Times New Roman" w:hAnsi="Times New Roman" w:cs="Times New Roman"/>
          <w:b/>
          <w:sz w:val="26"/>
          <w:szCs w:val="26"/>
        </w:rPr>
        <w:t>»</w:t>
      </w:r>
      <w:r w:rsidR="00FC4607" w:rsidRPr="00E0231D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E0231D" w:rsidRDefault="00E0231D">
      <w:bookmarkStart w:id="0" w:name="_GoBack"/>
      <w:bookmarkEnd w:id="0"/>
    </w:p>
    <w:p w:rsidR="00F1273F" w:rsidRDefault="00E0231D" w:rsidP="00F1273F">
      <w:pPr>
        <w:ind w:left="-851" w:right="-284"/>
      </w:pPr>
      <w:r>
        <w:rPr>
          <w:noProof/>
          <w:lang w:eastAsia="ru-RU"/>
        </w:rPr>
        <w:drawing>
          <wp:inline distT="0" distB="0" distL="0" distR="0">
            <wp:extent cx="6667500" cy="4755653"/>
            <wp:effectExtent l="0" t="0" r="0" b="6985"/>
            <wp:docPr id="1" name="Рисунок 1" descr="C:\Users\korolev_dv\Desktop\Комиссия 17.04.2019\Межу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olev_dv\Desktop\Комиссия 17.04.2019\Межур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525" cy="475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73F" w:rsidRPr="00F1273F" w:rsidRDefault="00F1273F" w:rsidP="00F1273F">
      <w:pPr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73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Наименование водного объекта: </w:t>
      </w:r>
      <w:r w:rsidRPr="00F12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водохранилище на реке </w:t>
      </w:r>
      <w:proofErr w:type="spellStart"/>
      <w:r w:rsidRPr="00F1273F">
        <w:rPr>
          <w:rFonts w:ascii="Times New Roman" w:eastAsia="Times New Roman" w:hAnsi="Times New Roman" w:cs="Times New Roman"/>
          <w:sz w:val="26"/>
          <w:szCs w:val="26"/>
          <w:lang w:eastAsia="ru-RU"/>
        </w:rPr>
        <w:t>Межихе</w:t>
      </w:r>
      <w:proofErr w:type="spellEnd"/>
      <w:r w:rsidRPr="00F12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районе                           д. </w:t>
      </w:r>
      <w:proofErr w:type="spellStart"/>
      <w:r w:rsidRPr="00F1273F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Серединское</w:t>
      </w:r>
      <w:proofErr w:type="spellEnd"/>
      <w:r w:rsidRPr="00F12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Боровского района Калужской области</w:t>
      </w:r>
    </w:p>
    <w:p w:rsidR="00F1273F" w:rsidRPr="00F1273F" w:rsidRDefault="00F1273F" w:rsidP="00F12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273F" w:rsidRPr="00F1273F" w:rsidRDefault="00F1273F" w:rsidP="00F12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273F" w:rsidRPr="00F1273F" w:rsidRDefault="00F1273F" w:rsidP="00F1273F">
      <w:pPr>
        <w:widowControl w:val="0"/>
        <w:autoSpaceDE w:val="0"/>
        <w:autoSpaceDN w:val="0"/>
        <w:adjustRightInd w:val="0"/>
        <w:spacing w:after="0" w:line="240" w:lineRule="auto"/>
        <w:ind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273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Границы рыбоводного участка: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 береговой полосе в пределах всей акватории водного объекта.</w:t>
      </w:r>
    </w:p>
    <w:p w:rsidR="00F1273F" w:rsidRDefault="00F1273F" w:rsidP="00F1273F">
      <w:pPr>
        <w:widowControl w:val="0"/>
        <w:autoSpaceDE w:val="0"/>
        <w:autoSpaceDN w:val="0"/>
        <w:adjustRightInd w:val="0"/>
        <w:spacing w:after="0" w:line="240" w:lineRule="auto"/>
        <w:ind w:hanging="14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1273F" w:rsidRPr="00F1273F" w:rsidRDefault="00F1273F" w:rsidP="00F127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273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Система координат: </w:t>
      </w:r>
      <w:r w:rsidRPr="00F1273F">
        <w:rPr>
          <w:rFonts w:ascii="Times New Roman" w:eastAsia="Times New Roman" w:hAnsi="Times New Roman" w:cs="Times New Roman"/>
          <w:sz w:val="26"/>
          <w:szCs w:val="26"/>
          <w:lang w:eastAsia="ru-RU"/>
        </w:rPr>
        <w:t>СК 40.</w:t>
      </w:r>
    </w:p>
    <w:p w:rsidR="00F1273F" w:rsidRPr="00F1273F" w:rsidRDefault="00F1273F" w:rsidP="00F1273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1273F" w:rsidRPr="00F1273F" w:rsidRDefault="00F1273F" w:rsidP="00F127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273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Площадь акватории:</w:t>
      </w:r>
      <w:r w:rsidRPr="00F12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190 га.</w:t>
      </w:r>
    </w:p>
    <w:p w:rsidR="00F1273F" w:rsidRPr="00F1273F" w:rsidRDefault="00F1273F" w:rsidP="00F1273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1273F" w:rsidRPr="00F1273F" w:rsidRDefault="00F1273F" w:rsidP="00F127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273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Вид водопользования:</w:t>
      </w:r>
      <w:r w:rsidRPr="00F12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обособленное водопользование.</w:t>
      </w:r>
    </w:p>
    <w:p w:rsidR="00F1273F" w:rsidRPr="00F1273F" w:rsidRDefault="00F1273F" w:rsidP="00F1273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0C2B" w:rsidRPr="00F1273F" w:rsidRDefault="009C0C2B" w:rsidP="00F1273F"/>
    <w:sectPr w:rsidR="009C0C2B" w:rsidRPr="00F1273F" w:rsidSect="00532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56BA" w:rsidRDefault="008956BA" w:rsidP="00E0231D">
      <w:pPr>
        <w:spacing w:after="0" w:line="240" w:lineRule="auto"/>
      </w:pPr>
      <w:r>
        <w:separator/>
      </w:r>
    </w:p>
  </w:endnote>
  <w:endnote w:type="continuationSeparator" w:id="0">
    <w:p w:rsidR="008956BA" w:rsidRDefault="008956BA" w:rsidP="00E0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56BA" w:rsidRDefault="008956BA" w:rsidP="00E0231D">
      <w:pPr>
        <w:spacing w:after="0" w:line="240" w:lineRule="auto"/>
      </w:pPr>
      <w:r>
        <w:separator/>
      </w:r>
    </w:p>
  </w:footnote>
  <w:footnote w:type="continuationSeparator" w:id="0">
    <w:p w:rsidR="008956BA" w:rsidRDefault="008956BA" w:rsidP="00E023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C78F1"/>
    <w:rsid w:val="000C78F1"/>
    <w:rsid w:val="000F02FD"/>
    <w:rsid w:val="00532173"/>
    <w:rsid w:val="00657B63"/>
    <w:rsid w:val="008956BA"/>
    <w:rsid w:val="009120F8"/>
    <w:rsid w:val="009C0C2B"/>
    <w:rsid w:val="00C52A96"/>
    <w:rsid w:val="00E0231D"/>
    <w:rsid w:val="00F1273F"/>
    <w:rsid w:val="00FC4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3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23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231D"/>
  </w:style>
  <w:style w:type="paragraph" w:styleId="a7">
    <w:name w:val="footer"/>
    <w:basedOn w:val="a"/>
    <w:link w:val="a8"/>
    <w:uiPriority w:val="99"/>
    <w:unhideWhenUsed/>
    <w:rsid w:val="00E023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23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3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23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231D"/>
  </w:style>
  <w:style w:type="paragraph" w:styleId="a7">
    <w:name w:val="footer"/>
    <w:basedOn w:val="a"/>
    <w:link w:val="a8"/>
    <w:uiPriority w:val="99"/>
    <w:unhideWhenUsed/>
    <w:rsid w:val="00E023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23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Королев Дмитрий Валерьевич</dc:creator>
  <cp:lastModifiedBy>Office-User-13</cp:lastModifiedBy>
  <cp:revision>2</cp:revision>
  <cp:lastPrinted>2019-04-30T09:15:00Z</cp:lastPrinted>
  <dcterms:created xsi:type="dcterms:W3CDTF">2019-04-30T09:23:00Z</dcterms:created>
  <dcterms:modified xsi:type="dcterms:W3CDTF">2019-04-30T09:23:00Z</dcterms:modified>
</cp:coreProperties>
</file>