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63" w:rsidRPr="007506DF" w:rsidRDefault="005A7B63" w:rsidP="005A7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506DF">
        <w:rPr>
          <w:rFonts w:ascii="Times New Roman" w:hAnsi="Times New Roman" w:cs="Times New Roman"/>
          <w:sz w:val="24"/>
          <w:szCs w:val="24"/>
        </w:rPr>
        <w:t>ПЕРЕЧЕНЬ</w:t>
      </w:r>
    </w:p>
    <w:p w:rsidR="005A7B63" w:rsidRPr="007506DF" w:rsidRDefault="005A7B63" w:rsidP="005A7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6DF">
        <w:rPr>
          <w:rFonts w:ascii="Times New Roman" w:hAnsi="Times New Roman" w:cs="Times New Roman"/>
          <w:sz w:val="24"/>
          <w:szCs w:val="24"/>
        </w:rPr>
        <w:t>ЗИМОВАЛЬНЫХ ЯМ, РАСПОЛОЖЕННЫХ НА ВОДНЫХ ОБЪЕКТАХ</w:t>
      </w:r>
    </w:p>
    <w:p w:rsidR="005A7B63" w:rsidRPr="007506DF" w:rsidRDefault="005A7B63" w:rsidP="005A7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6DF">
        <w:rPr>
          <w:rFonts w:ascii="Times New Roman" w:hAnsi="Times New Roman" w:cs="Times New Roman"/>
          <w:sz w:val="24"/>
          <w:szCs w:val="24"/>
        </w:rPr>
        <w:t>РЫБОХОЗЯЙСТВЕННОГО ЗНАЧЕНИЯ КАЛУЖСКОЙ ОБЛАСТИ</w:t>
      </w:r>
    </w:p>
    <w:p w:rsidR="005A7B63" w:rsidRPr="007506DF" w:rsidRDefault="005A7B63" w:rsidP="005A7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2"/>
        <w:gridCol w:w="7744"/>
      </w:tblGrid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Наименование зимовальных ям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Место расположения зимовальных ям</w:t>
            </w:r>
          </w:p>
        </w:tc>
      </w:tr>
      <w:tr w:rsidR="00C85419" w:rsidRPr="007506DF" w:rsidTr="005A7B63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919"/>
            <w:bookmarkStart w:id="2" w:name="Par3127"/>
            <w:bookmarkStart w:id="3" w:name="Par3468"/>
            <w:bookmarkStart w:id="4" w:name="Par3471"/>
            <w:bookmarkEnd w:id="1"/>
            <w:bookmarkEnd w:id="2"/>
            <w:bookmarkEnd w:id="3"/>
            <w:bookmarkEnd w:id="4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Ока: участок от устья реки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Желовь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(Андреевский затон) вниз по течению до деревни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Головнино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Головнинский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затон) (4000 м);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Ока: от водозабора, расположенного на левом берегу в районе Калужского городского бра, до устья реки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Яченка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Ока: от устья реки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Калужка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до отметки "1090 км";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река Ока: 500 м вверх по течению от устья реки Соколовка - до высоковольтной линии электропередач (далее - ЛЭП) у деревни Никольское;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река Ока: от устья реки Передут и 300 м вниз по течению от причала "Кольцово"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Ока: от устья реки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Вашана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 на протяжении 1 км;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река Ока: от пристани "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Велегож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" до отметки "1005 км";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река Ока: от устья реки Таруса 1000 м вниз по течению;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Воря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: от устья 500 м вверх по течению - Национальный парк "Угра"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Угра: от устья реки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Воря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до ЛЭП - Национальный парк "Угра"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Камельгинская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Угра: от устья реки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Сечна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800 м вверх по течению и 1500 м вниз по течению - Национальный парк "Угра";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река Жиздра: от плотины в городе Жиздра 150 м вверх по течению;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Жиздра: от устья реки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Ясенок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500 м вверх и вниз по течению;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река Жиздра (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Думиничский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железнодорожного моста 1000 м вниз по течению от деревни Дубровка;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Жиздра: от устья реки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Коща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1000 м вверх и 1000 м вниз по течению;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река Жиздра (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Дубровка до устья реки Серена - Национальный парк "Угра";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Протва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: 1000 м вверх по течению от устья реки Лужа до автодорожного моста трассы А101;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Протва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: 1500 м вверх по течению от автодорожного моста у деревни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Трубино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Протва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: от деревни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Ивановское;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Жуковское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буковище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Ресса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: 5 км вниз по течению от деревни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Рыляки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- Национальный парк "Угра";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Ресса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: от деревни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Рыляки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Лабеки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Ресса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: от деревни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Гороховка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до ЛЭП вниз по течению;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река Лужа: от верхней границы деревни Мосолово 1000 м вверх и 1000 м вниз по течению;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река Лужа: от деревни Заболотное 800 м вверх по течению;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Лужа: от деревни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Карижа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200 м вверх и 500 м вниз по течению;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Лужа: от деревни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Ротманово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300 м вверх и 300 м вниз по течению;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река Лужа: от деревни Козлово 300 м вверх и 300 вниз по течению;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Серена: от деревни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Дерягино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2000 м ниже по течению;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Серена: выше деревни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Бурнашево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- участок протяженностью 1500 м;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Серена: от устья до автодорожного моста у деревни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Полошково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- Национальный парк "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Угр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Шаня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: от автодорожного моста Варшавского шоссе - 1500 м ниже деревни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Радюкино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Рессета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: от автодорожного моста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Еленской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трассы - 1000 м вверх и вниз по течению;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Рессета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: от автодорожного моста у деревни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Кцынь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- 1000 м вверх и вниз по течению;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река Брынь: от автодорожного моста у д. Охотное вверх по течению до автодорожного моста на трассе Москва - Киев;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река Брынь: деревня Поляки 1000 м вверх по течению;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Брынь: от автодорожного моста трассы Сухиничи - Кипеть до железнодорожного моста у деревни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Клесово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Брынь: от деревни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Куклино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до границы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Брынского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рыбхоза;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Болва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: от деревни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Шабаново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- 1000 м вверх и вниз по течению;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Болва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: от устья реки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Неполоть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500 м вниз по течению;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Неполоть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: от автодорожного моста на трассе Людиново - Жиздра 300 м вниз по течению;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Снопоть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: от деревни Ямное - 2000 м вверх и вниз по течению;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водохранилище Кировское-Верхнее: от деревни Нижний Покров и 300 м вниз по течению;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водохранилище Кировское-Нижнее: от плотины до улицы Степана </w:t>
            </w:r>
            <w:r w:rsidRPr="00750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Разина;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водохранилище Кировское-Нижнее: от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райбольницы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- 300 м вверх и вниз по течению;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водохранилище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Ломпадь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: от водозабора 200 м вверх и 500 м вниз по течению;</w:t>
            </w:r>
          </w:p>
        </w:tc>
      </w:tr>
    </w:tbl>
    <w:p w:rsidR="00C85419" w:rsidRPr="007506DF" w:rsidRDefault="00C85419">
      <w:pPr>
        <w:rPr>
          <w:rFonts w:ascii="Times New Roman" w:hAnsi="Times New Roman" w:cs="Times New Roman"/>
          <w:sz w:val="24"/>
          <w:szCs w:val="24"/>
        </w:rPr>
      </w:pPr>
      <w:bookmarkStart w:id="5" w:name="Par3562"/>
      <w:bookmarkStart w:id="6" w:name="Par3605"/>
      <w:bookmarkEnd w:id="5"/>
      <w:bookmarkEnd w:id="6"/>
      <w:bookmarkEnd w:id="0"/>
    </w:p>
    <w:sectPr w:rsidR="00C85419" w:rsidRPr="0075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19"/>
    <w:rsid w:val="005A7B63"/>
    <w:rsid w:val="0067606A"/>
    <w:rsid w:val="007506DF"/>
    <w:rsid w:val="00C8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B375E-81DD-4389-8FB3-3A526A40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Шишкина Виктория</cp:lastModifiedBy>
  <cp:revision>3</cp:revision>
  <dcterms:created xsi:type="dcterms:W3CDTF">2015-03-23T07:42:00Z</dcterms:created>
  <dcterms:modified xsi:type="dcterms:W3CDTF">2017-03-15T08:18:00Z</dcterms:modified>
</cp:coreProperties>
</file>