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1E8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241E83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241E83">
        <w:rPr>
          <w:rFonts w:ascii="Times New Roman" w:hAnsi="Times New Roman" w:cs="Times New Roman"/>
          <w:sz w:val="24"/>
          <w:szCs w:val="24"/>
        </w:rPr>
        <w:t xml:space="preserve"> </w:t>
      </w:r>
      <w:r w:rsidR="009818BC" w:rsidRPr="00241E83">
        <w:rPr>
          <w:rFonts w:ascii="Times New Roman" w:hAnsi="Times New Roman" w:cs="Times New Roman"/>
          <w:sz w:val="24"/>
          <w:szCs w:val="24"/>
        </w:rPr>
        <w:t>ТВЕРС</w:t>
      </w:r>
      <w:r w:rsidR="004E72FC" w:rsidRPr="00241E83">
        <w:rPr>
          <w:rFonts w:ascii="Times New Roman" w:hAnsi="Times New Roman" w:cs="Times New Roman"/>
          <w:sz w:val="24"/>
          <w:szCs w:val="24"/>
        </w:rPr>
        <w:t>К</w:t>
      </w:r>
      <w:r w:rsidR="004835A3" w:rsidRPr="00241E83">
        <w:rPr>
          <w:rFonts w:ascii="Times New Roman" w:hAnsi="Times New Roman" w:cs="Times New Roman"/>
          <w:sz w:val="24"/>
          <w:szCs w:val="24"/>
        </w:rPr>
        <w:t>ОЙ</w:t>
      </w:r>
      <w:r w:rsidR="00217880" w:rsidRPr="00241E8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4"/>
        <w:gridCol w:w="7140"/>
        <w:gridCol w:w="15"/>
      </w:tblGrid>
      <w:tr w:rsidR="0046094E" w:rsidRPr="00241E83" w:rsidTr="009818BC">
        <w:trPr>
          <w:gridAfter w:val="1"/>
          <w:wAfter w:w="15" w:type="dxa"/>
        </w:trPr>
        <w:tc>
          <w:tcPr>
            <w:tcW w:w="2621" w:type="dxa"/>
            <w:gridSpan w:val="2"/>
          </w:tcPr>
          <w:p w:rsidR="0046094E" w:rsidRPr="00241E83" w:rsidRDefault="0046094E" w:rsidP="0098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3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140" w:type="dxa"/>
          </w:tcPr>
          <w:p w:rsidR="0046094E" w:rsidRPr="00241E83" w:rsidRDefault="0046094E" w:rsidP="0098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241E83" w:rsidTr="009818BC">
        <w:trPr>
          <w:gridAfter w:val="1"/>
          <w:wAfter w:w="15" w:type="dxa"/>
        </w:trPr>
        <w:tc>
          <w:tcPr>
            <w:tcW w:w="9761" w:type="dxa"/>
            <w:gridSpan w:val="3"/>
          </w:tcPr>
          <w:p w:rsidR="0046094E" w:rsidRPr="00241E83" w:rsidRDefault="009818BC" w:rsidP="002178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5172"/>
            <w:bookmarkEnd w:id="1"/>
            <w:bookmarkEnd w:id="2"/>
            <w:r w:rsidRPr="00241E83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</w:t>
            </w:r>
            <w:r w:rsidR="00881D33" w:rsidRPr="00241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094E" w:rsidRPr="00241E8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9818BC" w:rsidRPr="00241E83" w:rsidTr="00591C12">
        <w:trPr>
          <w:trHeight w:val="1248"/>
        </w:trPr>
        <w:tc>
          <w:tcPr>
            <w:tcW w:w="2547" w:type="dxa"/>
            <w:hideMark/>
          </w:tcPr>
          <w:p w:rsidR="009818BC" w:rsidRPr="00241E83" w:rsidRDefault="00591C12" w:rsidP="0098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5365"/>
            <w:bookmarkEnd w:id="3"/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Бойно (Андреапольский район): у деревни Жуково, в месте впадения ручья, вытекающего из Бахановского озера, площадью 1 га;</w:t>
            </w:r>
          </w:p>
        </w:tc>
      </w:tr>
      <w:tr w:rsidR="009818BC" w:rsidRPr="00241E83" w:rsidTr="00591C12">
        <w:trPr>
          <w:trHeight w:val="96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Бологово (Андреапольский район): район бывшего рыбозавода (северный берег) площадью 5 га;</w:t>
            </w:r>
          </w:p>
        </w:tc>
      </w:tr>
      <w:tr w:rsidR="009818BC" w:rsidRPr="00241E83" w:rsidTr="00591C12">
        <w:trPr>
          <w:trHeight w:val="98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Бросно (Андреапольский район): у деревни Ольховец, в месте впадения реки Ольховец площадью 3 га;</w:t>
            </w:r>
          </w:p>
        </w:tc>
      </w:tr>
      <w:tr w:rsidR="009818BC" w:rsidRPr="00241E83" w:rsidTr="00591C12">
        <w:trPr>
          <w:trHeight w:val="98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Бросно (Андреапольский район): у деревни Бенек, исток реки Бросница площадью 3 га;</w:t>
            </w:r>
          </w:p>
        </w:tc>
      </w:tr>
      <w:tr w:rsidR="009818BC" w:rsidRPr="00241E83" w:rsidTr="00591C12">
        <w:trPr>
          <w:trHeight w:val="126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Бросно (Андреапольский район): у деревни Ломинское, в месте впадения ручья Холодный, "Ломинская губа" площадью 1,5 га;</w:t>
            </w:r>
          </w:p>
        </w:tc>
      </w:tr>
      <w:tr w:rsidR="009818BC" w:rsidRPr="00241E83" w:rsidTr="00591C12">
        <w:trPr>
          <w:trHeight w:val="98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Бросно (Андреапольский район): у деревни Дядькино площадью 1,5 га;</w:t>
            </w:r>
          </w:p>
        </w:tc>
      </w:tr>
      <w:tr w:rsidR="009818BC" w:rsidRPr="00241E83" w:rsidTr="00591C12">
        <w:trPr>
          <w:trHeight w:val="98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Боровно (Андреапольский район): у местечка "Купалище" площадью 1 га;</w:t>
            </w:r>
          </w:p>
        </w:tc>
      </w:tr>
      <w:tr w:rsidR="009818BC" w:rsidRPr="00241E83" w:rsidTr="00591C12">
        <w:trPr>
          <w:trHeight w:val="83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Боталовское (Андреапольский район): противоположный берег от деревни Боталы площадью 2 га;</w:t>
            </w:r>
          </w:p>
        </w:tc>
      </w:tr>
      <w:tr w:rsidR="009818BC" w:rsidRPr="00241E83" w:rsidTr="00591C12">
        <w:trPr>
          <w:trHeight w:val="9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Боталовское (Андреапольский район): в месте впадения реки Волкота площадью 1 га;</w:t>
            </w:r>
          </w:p>
        </w:tc>
      </w:tr>
      <w:tr w:rsidR="009818BC" w:rsidRPr="00241E83" w:rsidTr="00591C12">
        <w:trPr>
          <w:trHeight w:val="84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Боталовское (Андреапольский район): исток реки Лихочек (левая сторона по течению) площадью 1 га;</w:t>
            </w:r>
          </w:p>
        </w:tc>
      </w:tr>
      <w:tr w:rsidR="009818BC" w:rsidRPr="00241E83" w:rsidTr="00591C12">
        <w:trPr>
          <w:trHeight w:val="84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Велье (Андреапольский район): в месте впадения реки Любутка площадью 1 га;</w:t>
            </w:r>
          </w:p>
        </w:tc>
      </w:tr>
      <w:tr w:rsidR="009818BC" w:rsidRPr="00241E83" w:rsidTr="00591C12">
        <w:trPr>
          <w:trHeight w:val="140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Велье (Андреапольский район): у выхода реки Любутка площадью 1 га;</w:t>
            </w:r>
          </w:p>
        </w:tc>
      </w:tr>
      <w:tr w:rsidR="009818BC" w:rsidRPr="00241E83" w:rsidTr="00591C12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"Ореховая сторона"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Велье (Андреапольский район): площадью 2 га;</w:t>
            </w:r>
          </w:p>
        </w:tc>
      </w:tr>
      <w:tr w:rsidR="009818BC" w:rsidRPr="00241E83" w:rsidTr="00591C12">
        <w:trPr>
          <w:trHeight w:val="97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Волкота (Андреапольский район): у деревни Выползово площадью 5 га;</w:t>
            </w:r>
          </w:p>
        </w:tc>
      </w:tr>
      <w:tr w:rsidR="009818BC" w:rsidRPr="00241E83" w:rsidTr="00591C12">
        <w:trPr>
          <w:trHeight w:val="97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Волкота (Андреапольский район): в месте впадения реки Волкота площадью 1 га;</w:t>
            </w:r>
          </w:p>
        </w:tc>
      </w:tr>
      <w:tr w:rsidR="009818BC" w:rsidRPr="00241E83" w:rsidTr="00591C12">
        <w:trPr>
          <w:trHeight w:val="83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Долгое (Андреапольский район): площадью 64 га;</w:t>
            </w:r>
          </w:p>
        </w:tc>
      </w:tr>
      <w:tr w:rsidR="009818BC" w:rsidRPr="00241E83" w:rsidTr="00591C12">
        <w:trPr>
          <w:trHeight w:val="99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Глазовское (Андреапольский район): в месте впадения реки Сермяженки площадью 1,5 га;</w:t>
            </w:r>
          </w:p>
        </w:tc>
      </w:tr>
      <w:tr w:rsidR="009818BC" w:rsidRPr="00241E83" w:rsidTr="00591C12">
        <w:trPr>
          <w:trHeight w:val="97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Глазовское (Андреапольский район): у выхода реки Сермяженка площадью 1,5 га;</w:t>
            </w:r>
          </w:p>
        </w:tc>
      </w:tr>
      <w:tr w:rsidR="009818BC" w:rsidRPr="00241E83" w:rsidTr="00591C12">
        <w:trPr>
          <w:trHeight w:val="99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Глазовское (Андреапольский район): северный берег площадью 2 га;</w:t>
            </w:r>
          </w:p>
        </w:tc>
      </w:tr>
      <w:tr w:rsidR="009818BC" w:rsidRPr="00241E83" w:rsidTr="00591C12">
        <w:trPr>
          <w:trHeight w:val="97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Долосецкое (Андреапольский район): северный берег напротив деревни Горицы площадью 2 га;</w:t>
            </w:r>
          </w:p>
        </w:tc>
      </w:tr>
      <w:tr w:rsidR="009818BC" w:rsidRPr="00241E83" w:rsidTr="00591C12">
        <w:trPr>
          <w:trHeight w:val="97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Долосецкое (Андреапольский район): исток ручья в озере Средна площадью 1 га;</w:t>
            </w:r>
          </w:p>
        </w:tc>
      </w:tr>
      <w:tr w:rsidR="009818BC" w:rsidRPr="00241E83" w:rsidTr="00591C12">
        <w:trPr>
          <w:trHeight w:val="97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Жельно (Андреапольский район): в месте впадения реки Торопа площадью 0,5 га;</w:t>
            </w:r>
          </w:p>
        </w:tc>
      </w:tr>
      <w:tr w:rsidR="009818BC" w:rsidRPr="00241E83" w:rsidTr="00591C12">
        <w:trPr>
          <w:trHeight w:val="100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Жельно (Андреапольский район): у выхода реки Торопа площадью 1 га;</w:t>
            </w:r>
          </w:p>
        </w:tc>
      </w:tr>
      <w:tr w:rsidR="009818BC" w:rsidRPr="00241E83" w:rsidTr="00591C12">
        <w:trPr>
          <w:trHeight w:val="97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Жельно (Андреапольский район): у деревни Жельно (северный берег) площадью 2 га;</w:t>
            </w:r>
          </w:p>
        </w:tc>
      </w:tr>
      <w:tr w:rsidR="009818BC" w:rsidRPr="00241E83" w:rsidTr="00591C12">
        <w:trPr>
          <w:trHeight w:val="97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Илигово (Андреапольский район): у выхода ручья без названия, впадающего в озеро Лучанское площадью 1 га;</w:t>
            </w:r>
          </w:p>
        </w:tc>
      </w:tr>
      <w:tr w:rsidR="009818BC" w:rsidRPr="00241E83" w:rsidTr="00591C12">
        <w:trPr>
          <w:trHeight w:val="99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Каменное (Андреапольский район): у деревни Шарыгино (северный берег) площадью 5 га;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Каменное (Андреапольский район): у ручья без названия, впадающего в озеро Долгое площадью 1 га;</w:t>
            </w:r>
          </w:p>
        </w:tc>
      </w:tr>
      <w:tr w:rsidR="009818BC" w:rsidRPr="00241E83" w:rsidTr="00591C12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Колпино (Паршинское) (Андреапольский район): в месте впадения ручья без названия площадью 0,5 га;</w:t>
            </w:r>
          </w:p>
        </w:tc>
      </w:tr>
      <w:tr w:rsidR="009818BC" w:rsidRPr="00241E83" w:rsidTr="00591C12">
        <w:trPr>
          <w:trHeight w:val="83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Колпино (Паршинское) (Андреапольский район): у выхода ручья без названия площадью 0,5 га;</w:t>
            </w:r>
          </w:p>
        </w:tc>
      </w:tr>
      <w:tr w:rsidR="009818BC" w:rsidRPr="00241E83" w:rsidTr="00591C12">
        <w:trPr>
          <w:trHeight w:val="111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Колпино (Паршинское) (Андреапольский район): северный берег площадью 1,5 га;</w:t>
            </w:r>
          </w:p>
        </w:tc>
      </w:tr>
      <w:tr w:rsidR="009818BC" w:rsidRPr="00241E83" w:rsidTr="00591C12">
        <w:trPr>
          <w:trHeight w:val="85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Коростинское (Андреапольский район): у деревни Коростино площадью 1 га;</w:t>
            </w:r>
          </w:p>
        </w:tc>
      </w:tr>
      <w:tr w:rsidR="009818BC" w:rsidRPr="00241E83" w:rsidTr="00591C12">
        <w:trPr>
          <w:trHeight w:val="8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Коростинское (Андреапольский район): в месте впадения ручья без названия площадью 0,5 га;</w:t>
            </w:r>
          </w:p>
        </w:tc>
      </w:tr>
      <w:tr w:rsidR="009818BC" w:rsidRPr="00241E83" w:rsidTr="00591C12">
        <w:trPr>
          <w:trHeight w:val="84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Круглое (Андреапольский район): у деревни Ососово (северный берег) площадью 0,5 га;</w:t>
            </w:r>
          </w:p>
        </w:tc>
      </w:tr>
      <w:tr w:rsidR="009818BC" w:rsidRPr="00241E83" w:rsidTr="00591C12">
        <w:trPr>
          <w:trHeight w:val="83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Круглое (Андреапольский район): у острова (восточный берег) площадью 0,5 га;</w:t>
            </w:r>
          </w:p>
        </w:tc>
      </w:tr>
      <w:tr w:rsidR="009818BC" w:rsidRPr="00241E83" w:rsidTr="00591C12">
        <w:trPr>
          <w:trHeight w:val="112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Ладомир (Андреапольский район): от деревни Филиново до автодороги на деревню Торопаца (северный берег) площадью 1,5 га;</w:t>
            </w:r>
          </w:p>
        </w:tc>
      </w:tr>
      <w:tr w:rsidR="009818BC" w:rsidRPr="00241E83" w:rsidTr="00591C12">
        <w:trPr>
          <w:trHeight w:val="84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Лобно (Андреапольский район): у деревни Лобно (западный берег) площадью 1,5 га;</w:t>
            </w:r>
          </w:p>
        </w:tc>
      </w:tr>
      <w:tr w:rsidR="009818BC" w:rsidRPr="00241E83" w:rsidTr="00591C12">
        <w:trPr>
          <w:trHeight w:val="84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Лобно (Андреапольский район): Фишовская заводь (восточный берег) площадью 2 га;</w:t>
            </w:r>
          </w:p>
        </w:tc>
      </w:tr>
      <w:tr w:rsidR="009818BC" w:rsidRPr="00241E83" w:rsidTr="00591C12">
        <w:trPr>
          <w:trHeight w:val="82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Лукое (Андреапольский район): у выхода ручья без названия (южный берег) площадью 4 га;</w:t>
            </w:r>
          </w:p>
        </w:tc>
      </w:tr>
      <w:tr w:rsidR="009818BC" w:rsidRPr="00241E83" w:rsidTr="00591C12">
        <w:trPr>
          <w:trHeight w:val="85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Лукое (Андреапольский район): Лоховский берег площадью 2 га;</w:t>
            </w:r>
          </w:p>
        </w:tc>
      </w:tr>
      <w:tr w:rsidR="009818BC" w:rsidRPr="00241E83" w:rsidTr="00591C12">
        <w:trPr>
          <w:trHeight w:val="97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Лукое (Андреапольский район): Устьинский берег площадью 2 га;</w:t>
            </w:r>
          </w:p>
        </w:tc>
      </w:tr>
      <w:tr w:rsidR="009818BC" w:rsidRPr="00241E83" w:rsidTr="00591C12">
        <w:trPr>
          <w:trHeight w:val="97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Лучанское (Андреапольский район): в районе Новой деревни площадью 5 га;</w:t>
            </w:r>
          </w:p>
        </w:tc>
      </w:tr>
      <w:tr w:rsidR="009818BC" w:rsidRPr="00241E83" w:rsidTr="00591C12">
        <w:trPr>
          <w:trHeight w:val="83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Лучанское (Андреапольский район): у деревни Обрадово площадью 2 га;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Лучанское (Андреапольский район): у деревни Борзово площадью 2 га;</w:t>
            </w:r>
          </w:p>
        </w:tc>
      </w:tr>
      <w:tr w:rsidR="009818BC" w:rsidRPr="00241E83" w:rsidTr="00591C12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Лучанское (Андреапольский район): у деревни Горки площадью 3 га;</w:t>
            </w:r>
          </w:p>
        </w:tc>
      </w:tr>
      <w:tr w:rsidR="009818BC" w:rsidRPr="00241E83" w:rsidTr="00591C12">
        <w:trPr>
          <w:trHeight w:val="69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(Бежецкий район): вся акватория площадью 11000 га;</w:t>
            </w:r>
          </w:p>
        </w:tc>
      </w:tr>
      <w:tr w:rsidR="009818BC" w:rsidRPr="00241E83" w:rsidTr="00591C12">
        <w:trPr>
          <w:trHeight w:val="69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Могоча (Бежецкий район): вся акватория площадью 3500 га;</w:t>
            </w:r>
          </w:p>
        </w:tc>
      </w:tr>
      <w:tr w:rsidR="009818BC" w:rsidRPr="00241E83" w:rsidTr="00591C12">
        <w:trPr>
          <w:trHeight w:val="85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Мелеча (Бежецкий район): вся акватория площадью 2100 га;</w:t>
            </w:r>
          </w:p>
        </w:tc>
      </w:tr>
      <w:tr w:rsidR="009818BC" w:rsidRPr="00241E83" w:rsidTr="00591C12">
        <w:trPr>
          <w:trHeight w:val="6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Уйвежь (Бежецкий район): вся акватория площадью 1800 га;</w:t>
            </w:r>
          </w:p>
        </w:tc>
      </w:tr>
      <w:tr w:rsidR="009818BC" w:rsidRPr="00241E83" w:rsidTr="00591C12">
        <w:trPr>
          <w:trHeight w:val="70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Ужень (Бежецкий район): вся акватория площадью 5000 га;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озера Верестово (Бежецкий район): вся акватория площадью 3000 га;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пруд рыбхоза Бежецкий, река Каменка и река Сулега (Бежецкий район): вся акватория по 700 м от устья рек вверх по течению площадью 3000 га;</w:t>
            </w:r>
          </w:p>
        </w:tc>
      </w:tr>
      <w:tr w:rsidR="009818BC" w:rsidRPr="00241E83" w:rsidTr="00591C12">
        <w:trPr>
          <w:trHeight w:val="85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Остречина (Бежецкий район): от плотины деревни Трофимцево до впадения в реку Молога площадью 200 га;</w:t>
            </w:r>
          </w:p>
        </w:tc>
      </w:tr>
      <w:tr w:rsidR="009818BC" w:rsidRPr="00241E83" w:rsidTr="00484DDB">
        <w:trPr>
          <w:trHeight w:val="127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Кафтино (Бологовский район): устья рек Дорогань, Лисиница, Песенка, Черный, Лобынка. Песчаные отмели у "Крутуши", "Бычьего рога", "за Березки" "Дунькиного рога" - прибрежная акватория шириной до 100 м;</w:t>
            </w:r>
          </w:p>
        </w:tc>
      </w:tr>
      <w:tr w:rsidR="009818BC" w:rsidRPr="00241E83" w:rsidTr="00484DDB">
        <w:trPr>
          <w:trHeight w:val="111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Пирос (Бологовский район): устья рек Березайка, у деревни Вялье "Каменные отмели", местечки "Рог залива", "Припой залива", "Прикол" - прибрежная акватория шириной до 100 м;</w:t>
            </w:r>
          </w:p>
        </w:tc>
      </w:tr>
      <w:tr w:rsidR="009818BC" w:rsidRPr="00241E83" w:rsidTr="00484DDB">
        <w:trPr>
          <w:trHeight w:val="141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(Весьегонский район): правый берег от Рейда до деревни Бодачево, включая поливы вокруг Никулинских островов, м.Дуброва, Корабли, Пожня, Бахирево болото, залив у деревни Стрелица с ручьем Дунаец площадью 15 га;</w:t>
            </w:r>
          </w:p>
        </w:tc>
      </w:tr>
      <w:tr w:rsidR="009818BC" w:rsidRPr="00241E83" w:rsidTr="00484DDB">
        <w:trPr>
          <w:trHeight w:val="114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(Весьегонский район): правый берег от устья реки Реня вдоль городской черты до м.Соленой, поливы вокруг островов Кирики, Совхозные, Егорушкин площадью 20 га;</w:t>
            </w:r>
          </w:p>
        </w:tc>
      </w:tr>
      <w:tr w:rsidR="009818BC" w:rsidRPr="00241E83" w:rsidTr="00484DDB">
        <w:trPr>
          <w:trHeight w:val="82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(Весьегонский район): поливы вокруг Турбазовских островов площадью 15 га;</w:t>
            </w:r>
          </w:p>
        </w:tc>
      </w:tr>
      <w:tr w:rsidR="009818BC" w:rsidRPr="00241E83" w:rsidTr="00484DDB">
        <w:trPr>
          <w:trHeight w:val="14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(Весьегонский район): правый берег от устья реки Кесьма до устья реки Себла, м.Осиновец, Круглища, Овсяники, поливы вокруг островов Зеленый, Голодный, Змеиный площадью 40 га;</w:t>
            </w:r>
          </w:p>
        </w:tc>
      </w:tr>
      <w:tr w:rsidR="009818BC" w:rsidRPr="00241E83" w:rsidTr="00484DDB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 (Весьегонский район): поливы вокруг острова Песчаный площадью 10 га;</w:t>
            </w:r>
          </w:p>
        </w:tc>
      </w:tr>
      <w:tr w:rsidR="009818BC" w:rsidRPr="00241E83" w:rsidTr="00484DDB">
        <w:trPr>
          <w:trHeight w:val="83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Реня (Весьегонский район): поливы на всем протяжении в пределах района площадью 55 га;</w:t>
            </w:r>
          </w:p>
        </w:tc>
      </w:tr>
      <w:tr w:rsidR="009818BC" w:rsidRPr="00241E83" w:rsidTr="00484DDB">
        <w:trPr>
          <w:trHeight w:val="97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Кесьма (Весьегонский район): поливы на всем протяжении в пределах района площадью 22 га;</w:t>
            </w:r>
          </w:p>
        </w:tc>
      </w:tr>
      <w:tr w:rsidR="009818BC" w:rsidRPr="00241E83" w:rsidTr="00484DDB">
        <w:trPr>
          <w:trHeight w:val="84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Ламь (Весьегонский район): поливы на всем протяжении в пределах района площадью 7 га;</w:t>
            </w:r>
          </w:p>
        </w:tc>
      </w:tr>
      <w:tr w:rsidR="009818BC" w:rsidRPr="00241E83" w:rsidTr="00484DDB">
        <w:trPr>
          <w:trHeight w:val="83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 Мощеник (Весьегонский район): поливы на всем протяжении площадью 5 га;</w:t>
            </w:r>
          </w:p>
        </w:tc>
      </w:tr>
      <w:tr w:rsidR="009818BC" w:rsidRPr="00241E83" w:rsidTr="00484DDB">
        <w:trPr>
          <w:trHeight w:val="84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Себла (Весьегонский район): поливы на всем протяжении в пределах района площадью 10 га;</w:t>
            </w:r>
          </w:p>
        </w:tc>
      </w:tr>
      <w:tr w:rsidR="009818BC" w:rsidRPr="00241E83" w:rsidTr="00484DDB">
        <w:trPr>
          <w:trHeight w:val="84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Лекомка (Весьегонский район): поливы на всем протяжении в пределах района площадью 5 га;</w:t>
            </w:r>
          </w:p>
        </w:tc>
      </w:tr>
      <w:tr w:rsidR="009818BC" w:rsidRPr="00241E83" w:rsidTr="00484DDB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Черная (Весьегонский район): поливы на всем протяжении в пределах района площадью 10 га;</w:t>
            </w:r>
          </w:p>
        </w:tc>
      </w:tr>
      <w:tr w:rsidR="009818BC" w:rsidRPr="00241E83" w:rsidTr="00484DDB">
        <w:trPr>
          <w:trHeight w:val="83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Суховетка (Весьегонский район): поливы на всем протяжении в пределах района площадью 8 га;</w:t>
            </w:r>
          </w:p>
        </w:tc>
      </w:tr>
      <w:tr w:rsidR="009818BC" w:rsidRPr="00241E83" w:rsidTr="00484DDB">
        <w:trPr>
          <w:trHeight w:val="99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Малиновские ручьи (Весьегонский район): поливы на всем протяжении в пределах района площадью 3 га;</w:t>
            </w:r>
          </w:p>
        </w:tc>
      </w:tr>
      <w:tr w:rsidR="009818BC" w:rsidRPr="00241E83" w:rsidTr="00484DDB">
        <w:trPr>
          <w:trHeight w:val="83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Звана (Весьегонский район): поливы на всем протяжении в пределах района площадью 7 га;</w:t>
            </w:r>
          </w:p>
        </w:tc>
      </w:tr>
      <w:tr w:rsidR="009818BC" w:rsidRPr="00241E83" w:rsidTr="00484DDB">
        <w:trPr>
          <w:trHeight w:val="83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Шарица (Весьегонский район): поливы на всем протяжении в пределах района площадью 3 га;</w:t>
            </w:r>
          </w:p>
        </w:tc>
      </w:tr>
      <w:tr w:rsidR="009818BC" w:rsidRPr="00241E83" w:rsidTr="00484DDB">
        <w:trPr>
          <w:trHeight w:val="11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"Бродня"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Вышневолоцкое водохранилище (Вышневолоцкий район): от Новотверецкого канала до деревни Язвиха береговая зона шириной до 300 м;</w:t>
            </w:r>
          </w:p>
        </w:tc>
      </w:tr>
      <w:tr w:rsidR="009818BC" w:rsidRPr="00241E83" w:rsidTr="00484DDB">
        <w:trPr>
          <w:trHeight w:val="84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Вышневолоцкое водохранилище (Вышневолоцкий район): вокруг Лисьих островов береговая зона шириной до 500 м;</w:t>
            </w:r>
          </w:p>
        </w:tc>
      </w:tr>
      <w:tr w:rsidR="009818BC" w:rsidRPr="00241E83" w:rsidTr="00484DDB">
        <w:trPr>
          <w:trHeight w:val="112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Вышневолоцкое водохранилище (Вышневолоцкий район): от местечка "Водопой" до местечка "Богон" береговая зона шириной до 100 м;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Вышневолоцкое водохранилище (Вышневолоцкий район): от поста ГАИ-305 км автодороги Москва - Санкт-Петербург до поселка Красный Май береговая зона шириной до 50 м;</w:t>
            </w:r>
          </w:p>
        </w:tc>
      </w:tr>
      <w:tr w:rsidR="009818BC" w:rsidRPr="00241E83" w:rsidTr="00484DDB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Вышневолоцкое водохранилище (Вышневолоцкий район): устье "Собачий" - Городолюбский плес, береговая зона шириной до 50 м;</w:t>
            </w:r>
          </w:p>
        </w:tc>
      </w:tr>
      <w:tr w:rsidR="009818BC" w:rsidRPr="00241E83" w:rsidTr="00484DDB">
        <w:trPr>
          <w:trHeight w:val="97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Мстино (Вышневолоцкий район): Пашинская лука, береговая зона шириной до 50 м;</w:t>
            </w:r>
          </w:p>
        </w:tc>
      </w:tr>
      <w:tr w:rsidR="009818BC" w:rsidRPr="00241E83" w:rsidTr="00484DDB">
        <w:trPr>
          <w:trHeight w:val="97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Мстино (Вышневолоцкий район): Быстринская лука, береговая зона шириной до 50 м;</w:t>
            </w:r>
          </w:p>
        </w:tc>
      </w:tr>
      <w:tr w:rsidR="009818BC" w:rsidRPr="00241E83" w:rsidTr="00484DDB">
        <w:trPr>
          <w:trHeight w:val="113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Мстино (Вышневолоцкий район): местечко "Гнилухи" (устье реки Цна между деревней Пашино и деревней Борисково), береговая зона шириной до 50 м;</w:t>
            </w:r>
          </w:p>
        </w:tc>
      </w:tr>
      <w:tr w:rsidR="009818BC" w:rsidRPr="00241E83" w:rsidTr="00484DDB">
        <w:trPr>
          <w:trHeight w:val="110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Мстино (Вышневолоцкий район): от устья ручья Деревковский до устья ручья Радунга береговая зона шириной до 50 м;</w:t>
            </w:r>
          </w:p>
        </w:tc>
      </w:tr>
      <w:tr w:rsidR="009818BC" w:rsidRPr="00241E83" w:rsidTr="00484DDB">
        <w:trPr>
          <w:trHeight w:val="85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Тубосс (Вышневолоцкий район): залив "Культурка" площадью 30 га;</w:t>
            </w:r>
          </w:p>
        </w:tc>
      </w:tr>
      <w:tr w:rsidR="009818BC" w:rsidRPr="00241E83" w:rsidTr="00484DDB">
        <w:trPr>
          <w:trHeight w:val="98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Тубосс (Вышневолоцкий район): береговая зона от деревни Иваньково до деревни Тубосс, береговая зона шириной до 50 м;</w:t>
            </w:r>
          </w:p>
        </w:tc>
      </w:tr>
      <w:tr w:rsidR="009818BC" w:rsidRPr="00241E83" w:rsidTr="00484DDB">
        <w:trPr>
          <w:trHeight w:val="83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Имоложье (Вышневолоцкий район): от деревни Березки до деревни Ширяево береговая зона шириной до 50 м;</w:t>
            </w:r>
          </w:p>
        </w:tc>
      </w:tr>
      <w:tr w:rsidR="009818BC" w:rsidRPr="00241E83" w:rsidTr="00484DDB">
        <w:trPr>
          <w:trHeight w:val="11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Городно (Вышневолоцкий район): устье реки Крутец, береговая зона шириной до 50 м;</w:t>
            </w:r>
          </w:p>
        </w:tc>
      </w:tr>
      <w:tr w:rsidR="009818BC" w:rsidRPr="00241E83" w:rsidTr="00484DDB">
        <w:trPr>
          <w:trHeight w:val="82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Пудоро (Вышневолоцкий район): по всему периметру береговая зона шириной до 50 м;</w:t>
            </w:r>
          </w:p>
        </w:tc>
      </w:tr>
      <w:tr w:rsidR="009818BC" w:rsidRPr="00241E83" w:rsidTr="00484DDB">
        <w:trPr>
          <w:trHeight w:val="85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Коломенское (Вышневолоцкий район): северный берег, береговая зона протяженностью 25 км шириной до 500 м;</w:t>
            </w:r>
          </w:p>
        </w:tc>
      </w:tr>
      <w:tr w:rsidR="009818BC" w:rsidRPr="00241E83" w:rsidTr="00484DDB">
        <w:trPr>
          <w:trHeight w:val="111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Островно (Никулинское) (Вышневолоцкий район): северо-восточный берег, береговая зона протяженностью 3 км шириной 50 м;</w:t>
            </w:r>
          </w:p>
        </w:tc>
      </w:tr>
      <w:tr w:rsidR="009818BC" w:rsidRPr="00241E83" w:rsidTr="00484DDB">
        <w:trPr>
          <w:trHeight w:val="97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Бельское (Вышневолоцкий район): юго-западный берег от реки Барская, береговая зона протяженностью 1 км шириной 50 м;</w:t>
            </w:r>
          </w:p>
        </w:tc>
      </w:tr>
      <w:tr w:rsidR="009818BC" w:rsidRPr="00241E83" w:rsidTr="00484DDB">
        <w:trPr>
          <w:trHeight w:val="83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Боровно (Вышневолоцкий район): от деревни Боровно до протоки в озере Мошняки береговая зона шириной 50 м;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Мец-Дершино (Вышневолоцкий район): западный берег, береговая зона протяженностью 1 км шириной 50 м;</w:t>
            </w:r>
          </w:p>
        </w:tc>
      </w:tr>
      <w:tr w:rsidR="009818BC" w:rsidRPr="00241E83" w:rsidTr="00484DDB">
        <w:trPr>
          <w:trHeight w:val="112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Шишево (Вышневолоцкий район): от деревни Б.Мальшевины до протоки реки Шишовка береговая зона протяженностью 2,5 км, шириной 50 м;</w:t>
            </w:r>
          </w:p>
        </w:tc>
      </w:tr>
      <w:tr w:rsidR="009818BC" w:rsidRPr="00241E83" w:rsidTr="00484DDB">
        <w:trPr>
          <w:trHeight w:val="96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Лонница (Вышневолоцкий район): от впадения в реку Шлина вверх по течению протяженностью 1,5 км;</w:t>
            </w:r>
          </w:p>
        </w:tc>
      </w:tr>
      <w:tr w:rsidR="009818BC" w:rsidRPr="00241E83" w:rsidTr="00484DDB">
        <w:trPr>
          <w:trHeight w:val="9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Радунга (Вышневолоцкий район): от места впадения в озеро Мстино вверх по течению протяженностью 2 км;</w:t>
            </w:r>
          </w:p>
        </w:tc>
      </w:tr>
      <w:tr w:rsidR="009818BC" w:rsidRPr="00241E83" w:rsidTr="00484DDB">
        <w:trPr>
          <w:trHeight w:val="85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Тверца (Вышневолоцкий район): от места впадения реки Осеченка вверх по течению протяженностью 1,5 км;</w:t>
            </w:r>
          </w:p>
        </w:tc>
      </w:tr>
      <w:tr w:rsidR="009818BC" w:rsidRPr="00241E83" w:rsidTr="00484DDB">
        <w:trPr>
          <w:trHeight w:val="96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Цна (Вышневолоцкий район): от деревни Никифорково до деревни Язвиха протяженностью 2 км;</w:t>
            </w:r>
          </w:p>
        </w:tc>
      </w:tr>
      <w:tr w:rsidR="009818BC" w:rsidRPr="00241E83" w:rsidTr="00484DDB">
        <w:trPr>
          <w:trHeight w:val="85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Черемница (Вышневолоцкий район): от устья реки вверх по течению протяженностью 500 м;</w:t>
            </w:r>
          </w:p>
        </w:tc>
      </w:tr>
      <w:tr w:rsidR="009818BC" w:rsidRPr="00241E83" w:rsidTr="00484DDB">
        <w:trPr>
          <w:trHeight w:val="97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Щучье (Жарковский район): створ деревни Морозово вправо и влево протяженностью 1 км;</w:t>
            </w:r>
          </w:p>
        </w:tc>
      </w:tr>
      <w:tr w:rsidR="009818BC" w:rsidRPr="00241E83" w:rsidTr="00484DDB">
        <w:trPr>
          <w:trHeight w:val="99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Щучье (Жарковский район): устье реки Оплава вправо и влево протяженностью 1 км;</w:t>
            </w:r>
          </w:p>
        </w:tc>
      </w:tr>
      <w:tr w:rsidR="009818BC" w:rsidRPr="00241E83" w:rsidTr="00484DDB">
        <w:trPr>
          <w:trHeight w:val="83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Щучье (Жарковский район): устье реки Огнивец вправо и влево протяженностью 1 км;</w:t>
            </w:r>
          </w:p>
        </w:tc>
      </w:tr>
      <w:tr w:rsidR="009818BC" w:rsidRPr="00241E83" w:rsidTr="00484DDB">
        <w:trPr>
          <w:trHeight w:val="83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Щучье (Жарковский район): устье ручья Безобразка вправо и влево протяженностью 1 км;</w:t>
            </w:r>
          </w:p>
        </w:tc>
      </w:tr>
      <w:tr w:rsidR="009818BC" w:rsidRPr="00241E83" w:rsidTr="00484DDB">
        <w:trPr>
          <w:trHeight w:val="97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Щучье (Жарковский район): полуостров Дубенский, береговая зона шириной 50 м;</w:t>
            </w:r>
          </w:p>
        </w:tc>
      </w:tr>
      <w:tr w:rsidR="009818BC" w:rsidRPr="00241E83" w:rsidTr="00484DDB">
        <w:trPr>
          <w:trHeight w:val="100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Межа (Жарковский район): от створа деревни Новоселки вверх и вниз по течению протяженностью 1 км;</w:t>
            </w:r>
          </w:p>
        </w:tc>
      </w:tr>
      <w:tr w:rsidR="009818BC" w:rsidRPr="00241E83" w:rsidTr="00484DDB">
        <w:trPr>
          <w:trHeight w:val="83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Межа (Жарковский район): от створа деревни Плавенки вверх и вниз по течению протяженностью 1 км;</w:t>
            </w:r>
          </w:p>
        </w:tc>
      </w:tr>
      <w:tr w:rsidR="009818BC" w:rsidRPr="00241E83" w:rsidTr="00484DDB">
        <w:trPr>
          <w:trHeight w:val="83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Межа (Жарковский район): от створа деревни Ордынок вверх и вниз по течению протяженностью 1 км;</w:t>
            </w:r>
          </w:p>
        </w:tc>
      </w:tr>
      <w:tr w:rsidR="009818BC" w:rsidRPr="00241E83" w:rsidTr="00484DDB">
        <w:trPr>
          <w:trHeight w:val="84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Межа (Жарковский район): устье реки Обша вправо и влево протяженностью 1 км;</w:t>
            </w:r>
          </w:p>
        </w:tc>
      </w:tr>
      <w:tr w:rsidR="009818BC" w:rsidRPr="00241E83" w:rsidTr="00484DDB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Межа (Жарковский район): устье реки Чичатка вправо и влево протяженностью 1 км;</w:t>
            </w:r>
          </w:p>
        </w:tc>
      </w:tr>
      <w:tr w:rsidR="009818BC" w:rsidRPr="00241E83" w:rsidTr="00484DDB">
        <w:trPr>
          <w:trHeight w:val="97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Туросна (Жарковский район): вся акватория пойменного озера Ореховно;</w:t>
            </w:r>
          </w:p>
        </w:tc>
      </w:tr>
      <w:tr w:rsidR="009818BC" w:rsidRPr="00241E83" w:rsidTr="00484DDB">
        <w:trPr>
          <w:trHeight w:val="83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Туросна (Жарковский район): вся акватория пойменного озера Жарковское;</w:t>
            </w:r>
          </w:p>
        </w:tc>
      </w:tr>
      <w:tr w:rsidR="009818BC" w:rsidRPr="00241E83" w:rsidTr="00484DDB">
        <w:trPr>
          <w:trHeight w:val="84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Туросна (Жарковский район): вся акватория пойменного озера Боровно;</w:t>
            </w:r>
          </w:p>
        </w:tc>
      </w:tr>
      <w:tr w:rsidR="009818BC" w:rsidRPr="00241E83" w:rsidTr="00484DDB">
        <w:trPr>
          <w:trHeight w:val="83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Туросна (Жарковский район): вся акватория пойменного озера Песотно;</w:t>
            </w:r>
          </w:p>
        </w:tc>
      </w:tr>
      <w:tr w:rsidR="009818BC" w:rsidRPr="00241E83" w:rsidTr="00484DDB">
        <w:trPr>
          <w:trHeight w:val="84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Туросна (Жарковский район): урочище деревни Козлы выше протяженностью 1 км;</w:t>
            </w:r>
          </w:p>
        </w:tc>
      </w:tr>
      <w:tr w:rsidR="009818BC" w:rsidRPr="00241E83" w:rsidTr="00484DDB">
        <w:trPr>
          <w:trHeight w:val="98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Западная Двина (Западнодвинский район): от створа деревни Велище вверх и вниз по течению протяженностью 1 км;</w:t>
            </w:r>
          </w:p>
        </w:tc>
      </w:tr>
      <w:tr w:rsidR="009818BC" w:rsidRPr="00241E83" w:rsidTr="00484DDB">
        <w:trPr>
          <w:trHeight w:val="82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Западная Двина (Западнодвинский район): от створа деревни Щербино вверх и вниз по течению протяженностью 1 км;</w:t>
            </w:r>
          </w:p>
        </w:tc>
      </w:tr>
      <w:tr w:rsidR="009818BC" w:rsidRPr="00241E83" w:rsidTr="00484DDB">
        <w:trPr>
          <w:trHeight w:val="84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Западная Двина (Западнодвинский район): от створа деревни Глазово вверх и вниз по течению протяженностью 1 км;</w:t>
            </w:r>
          </w:p>
        </w:tc>
      </w:tr>
      <w:tr w:rsidR="009818BC" w:rsidRPr="00241E83" w:rsidTr="00484DDB">
        <w:trPr>
          <w:trHeight w:val="85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Западная Двина (Западнодвинский район): от створа деревни Векошне вверх и вниз по течению протяженностью 1 км;</w:t>
            </w:r>
          </w:p>
        </w:tc>
      </w:tr>
      <w:tr w:rsidR="009818BC" w:rsidRPr="00241E83" w:rsidTr="00484DDB">
        <w:trPr>
          <w:trHeight w:val="83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Западная Двина (Западнодвинский район): от створа деревни Шинково вверх и вниз по течению протяженностью 1 км;</w:t>
            </w:r>
          </w:p>
        </w:tc>
      </w:tr>
      <w:tr w:rsidR="009818BC" w:rsidRPr="00241E83" w:rsidTr="00484DDB">
        <w:trPr>
          <w:trHeight w:val="84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Западная Двина (Западнодвинский район): створ деревни Павлова Лука, вся акватория пойменного озера Колокутское;</w:t>
            </w:r>
          </w:p>
        </w:tc>
      </w:tr>
      <w:tr w:rsidR="009818BC" w:rsidRPr="00241E83" w:rsidTr="00484DDB">
        <w:trPr>
          <w:trHeight w:val="69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Западная Двина (Западнодвинский район): устье реки Торопа;</w:t>
            </w:r>
          </w:p>
        </w:tc>
      </w:tr>
      <w:tr w:rsidR="009818BC" w:rsidRPr="00241E83" w:rsidTr="00484DDB">
        <w:trPr>
          <w:trHeight w:val="84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Торопа (Западнодвинский район): вся акватория места Сокольный Луг;</w:t>
            </w:r>
          </w:p>
        </w:tc>
      </w:tr>
      <w:tr w:rsidR="009818BC" w:rsidRPr="00241E83" w:rsidTr="00484DDB">
        <w:trPr>
          <w:trHeight w:val="84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Торопа (Западнодвинский район): вся акватория пойменного озера Дербиж-Шнидкино;</w:t>
            </w:r>
          </w:p>
        </w:tc>
      </w:tr>
      <w:tr w:rsidR="009818BC" w:rsidRPr="00241E83" w:rsidTr="00484DDB">
        <w:trPr>
          <w:trHeight w:val="83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Торопа (Западнодвинский район): створ деревни Оверково выше и ниже протяженностью 1 км;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Вережунское (Западнодвинский район): вся акватория залива под Красной горой;</w:t>
            </w:r>
          </w:p>
        </w:tc>
      </w:tr>
      <w:tr w:rsidR="009818BC" w:rsidRPr="00241E83" w:rsidTr="00484DDB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Вережунское (Западнодвинский район): полуостров Наволок, береговая часть шириной до 100 м;</w:t>
            </w:r>
          </w:p>
        </w:tc>
      </w:tr>
      <w:tr w:rsidR="009818BC" w:rsidRPr="00241E83" w:rsidTr="00484DDB">
        <w:trPr>
          <w:trHeight w:val="83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Вережунское (Западнодвинский район): устье реки Броневицкая, береговая часть шириной до 100 м;</w:t>
            </w:r>
          </w:p>
        </w:tc>
      </w:tr>
      <w:tr w:rsidR="009818BC" w:rsidRPr="00241E83" w:rsidTr="00484DDB">
        <w:trPr>
          <w:trHeight w:val="55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Велеса (Западнодвинский район): устье реки Рудня;</w:t>
            </w:r>
          </w:p>
        </w:tc>
      </w:tr>
      <w:tr w:rsidR="009818BC" w:rsidRPr="00241E83" w:rsidTr="00484DDB">
        <w:trPr>
          <w:trHeight w:val="84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Велеса (Западнодвинский район): устье реки Туросна;</w:t>
            </w:r>
          </w:p>
        </w:tc>
      </w:tr>
      <w:tr w:rsidR="009818BC" w:rsidRPr="00241E83" w:rsidTr="00484DDB">
        <w:trPr>
          <w:trHeight w:val="71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Велеса (Западнодвинский район): устье реки Велеса;</w:t>
            </w:r>
          </w:p>
        </w:tc>
      </w:tr>
      <w:tr w:rsidR="009818BC" w:rsidRPr="00241E83" w:rsidTr="00484DDB">
        <w:trPr>
          <w:trHeight w:val="68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Наволок (Западнодвинский район): вся акватория;</w:t>
            </w:r>
          </w:p>
        </w:tc>
      </w:tr>
      <w:tr w:rsidR="009818BC" w:rsidRPr="00241E83" w:rsidTr="00484DDB">
        <w:trPr>
          <w:trHeight w:val="98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Никополь (Западнодвинский район): створ деревни Вировское выше и ниже протяженностью 500 м;</w:t>
            </w:r>
          </w:p>
        </w:tc>
      </w:tr>
      <w:tr w:rsidR="009818BC" w:rsidRPr="00241E83" w:rsidTr="00484DDB">
        <w:trPr>
          <w:trHeight w:val="98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Бенцы (Западнодвинский район): створ деревни Бенцы выше и ниже протяженностью 500 м;</w:t>
            </w:r>
          </w:p>
        </w:tc>
      </w:tr>
      <w:tr w:rsidR="009818BC" w:rsidRPr="00241E83" w:rsidTr="00484DDB">
        <w:trPr>
          <w:trHeight w:val="97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Кочевицкое (Западнодвинский район): полуостров Стрелка, береговая часть шириной до 50 м;</w:t>
            </w:r>
          </w:p>
        </w:tc>
      </w:tr>
      <w:tr w:rsidR="009818BC" w:rsidRPr="00241E83" w:rsidTr="00484DDB">
        <w:trPr>
          <w:trHeight w:val="127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Фомино-Городище 800 м выше по реке Осуга, береговая пойменная часть шириной до 100 м;</w:t>
            </w:r>
          </w:p>
        </w:tc>
      </w:tr>
      <w:tr w:rsidR="009818BC" w:rsidRPr="00241E83" w:rsidTr="00484DDB">
        <w:trPr>
          <w:trHeight w:val="140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Ивашково - от ручья без названия вниз по реке Вазуза и вверх по течению реки Осуга протяженностью 800 м береговая пойменная часть шириной до 100 м;</w:t>
            </w:r>
          </w:p>
        </w:tc>
      </w:tr>
      <w:tr w:rsidR="009818BC" w:rsidRPr="00241E83" w:rsidTr="00484DDB">
        <w:trPr>
          <w:trHeight w:val="112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Гнездилово вверх по течению реки Осуга протяженностью 800 м береговая пойменная часть шириной до 100 м;</w:t>
            </w:r>
          </w:p>
        </w:tc>
      </w:tr>
      <w:tr w:rsidR="009818BC" w:rsidRPr="00241E83" w:rsidTr="00484DDB">
        <w:trPr>
          <w:trHeight w:val="125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Аносово вверх по течению реки Осуга протяженностью 800 м береговая пойменная часть шириной до 100 м;</w:t>
            </w:r>
          </w:p>
        </w:tc>
      </w:tr>
      <w:tr w:rsidR="009818BC" w:rsidRPr="00241E83" w:rsidTr="00484DDB">
        <w:trPr>
          <w:trHeight w:val="113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Новоселово вверх по течению реки Осуга протяженностью 800 м береговая пойменная часть шириной до 100 м;</w:t>
            </w:r>
          </w:p>
        </w:tc>
      </w:tr>
      <w:tr w:rsidR="009818BC" w:rsidRPr="00241E83" w:rsidTr="00484DDB">
        <w:trPr>
          <w:trHeight w:val="126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Боблево вверх по реке Осуга береговая пойменная часть протяженностью 800 м, береговая пойменная часть шириной до 100 м;</w:t>
            </w:r>
          </w:p>
        </w:tc>
      </w:tr>
      <w:tr w:rsidR="009818BC" w:rsidRPr="00241E83" w:rsidTr="00484DDB">
        <w:trPr>
          <w:trHeight w:val="139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Кузнечиха вверх по реке Осуга береговая пойменная часть протяженностью 800 м береговая пойменная часть шириной до 100 м;</w:t>
            </w:r>
          </w:p>
        </w:tc>
      </w:tr>
      <w:tr w:rsidR="009818BC" w:rsidRPr="00241E83" w:rsidTr="00484DDB">
        <w:trPr>
          <w:trHeight w:val="141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устье Игнатовского ручья вверх по реке Осуга, береговая пойменная часть протяженностью 800 м, береговая пойменная часть шириной до 100 м;</w:t>
            </w:r>
          </w:p>
        </w:tc>
      </w:tr>
      <w:tr w:rsidR="009818BC" w:rsidRPr="00241E83" w:rsidTr="00484DDB">
        <w:trPr>
          <w:trHeight w:val="114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Шапино вверх по реке Осуга береговая пойменная часть протяженностью 800 м, береговая пойменная часть шириной до 100 м;</w:t>
            </w:r>
          </w:p>
        </w:tc>
      </w:tr>
      <w:tr w:rsidR="009818BC" w:rsidRPr="00241E83" w:rsidTr="00484DDB">
        <w:trPr>
          <w:trHeight w:val="144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устье реки Березуйка вверх по реке Осуга, береговая пойменная часть протяженностью 800 м, береговая пойменная часть шириной до 100 м;</w:t>
            </w:r>
          </w:p>
        </w:tc>
      </w:tr>
      <w:tr w:rsidR="009818BC" w:rsidRPr="00241E83" w:rsidTr="00484DDB">
        <w:trPr>
          <w:trHeight w:val="119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Стан вверх по реке Осуга береговая пойменная часть протяженностью 800 м, береговая пойменная часть шириной до 100 м;</w:t>
            </w:r>
          </w:p>
        </w:tc>
      </w:tr>
      <w:tr w:rsidR="009818BC" w:rsidRPr="00241E83" w:rsidTr="00484DDB">
        <w:trPr>
          <w:trHeight w:val="91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Бабино береговая пойменная часть шириной до 100 м;</w:t>
            </w:r>
          </w:p>
        </w:tc>
      </w:tr>
      <w:tr w:rsidR="009818BC" w:rsidRPr="00241E83" w:rsidTr="00484DDB">
        <w:trPr>
          <w:trHeight w:val="106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Петушки береговая пойменная часть шириной до 100 м;</w:t>
            </w:r>
          </w:p>
        </w:tc>
      </w:tr>
      <w:tr w:rsidR="009818BC" w:rsidRPr="00241E83" w:rsidTr="00484DDB">
        <w:trPr>
          <w:trHeight w:val="92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Лучково береговая пойменная часть шириной до 100 м;</w:t>
            </w:r>
          </w:p>
        </w:tc>
      </w:tr>
      <w:tr w:rsidR="009818BC" w:rsidRPr="00241E83" w:rsidTr="00484DDB">
        <w:trPr>
          <w:trHeight w:val="92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Логово береговая пойменная часть шириной до 100 м;</w:t>
            </w:r>
          </w:p>
        </w:tc>
      </w:tr>
      <w:tr w:rsidR="009818BC" w:rsidRPr="00241E83" w:rsidTr="00484DDB">
        <w:trPr>
          <w:trHeight w:val="95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Лутовинино на расстоянии по 500 м вверх и вниз по течению;</w:t>
            </w:r>
          </w:p>
        </w:tc>
      </w:tr>
      <w:tr w:rsidR="009818BC" w:rsidRPr="00241E83" w:rsidTr="00484DDB">
        <w:trPr>
          <w:trHeight w:val="80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Мозгово на расстоянии по 500 м вверх и вниз по течению;</w:t>
            </w:r>
          </w:p>
        </w:tc>
      </w:tr>
      <w:tr w:rsidR="009818BC" w:rsidRPr="00241E83" w:rsidTr="00484DDB">
        <w:trPr>
          <w:trHeight w:val="82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Берниково на расстоянии по 500 м вверх и вниз по течению;</w:t>
            </w:r>
          </w:p>
        </w:tc>
      </w:tr>
      <w:tr w:rsidR="009818BC" w:rsidRPr="00241E83" w:rsidTr="00484DDB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устье реки Вазуза на расстоянии по 500 м вверх и вниз по течению;</w:t>
            </w:r>
          </w:p>
        </w:tc>
      </w:tr>
      <w:tr w:rsidR="009818BC" w:rsidRPr="00241E83" w:rsidTr="00484DDB">
        <w:trPr>
          <w:trHeight w:val="84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(Зубцовский район): у деревни Матюково на расстоянии по 500 м вверх и вниз по течению;</w:t>
            </w:r>
          </w:p>
        </w:tc>
      </w:tr>
      <w:tr w:rsidR="009818BC" w:rsidRPr="00241E83" w:rsidTr="00484DDB">
        <w:trPr>
          <w:trHeight w:val="84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(Зубцовский район): устье реки Бойня на расстоянии по 500 м вверх и вниз по течению;</w:t>
            </w:r>
          </w:p>
        </w:tc>
      </w:tr>
      <w:tr w:rsidR="009818BC" w:rsidRPr="00241E83" w:rsidTr="00484DDB">
        <w:trPr>
          <w:trHeight w:val="86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(Зубцовский район): устье реки Драгоча на расстоянии по 500 м вверх и вниз по течению;</w:t>
            </w:r>
          </w:p>
        </w:tc>
      </w:tr>
      <w:tr w:rsidR="009818BC" w:rsidRPr="00241E83" w:rsidTr="00484DDB">
        <w:trPr>
          <w:trHeight w:val="85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(Зубцовский район): устье реки Черная на расстоянии по 500 м вверх и вниз по течению;</w:t>
            </w:r>
          </w:p>
        </w:tc>
      </w:tr>
      <w:tr w:rsidR="009818BC" w:rsidRPr="00241E83" w:rsidTr="00484DDB">
        <w:trPr>
          <w:trHeight w:val="100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(Зубцовский район): устье реки Гостишка на расстоянии по 500 м вверх и вниз по течению;</w:t>
            </w:r>
          </w:p>
        </w:tc>
      </w:tr>
      <w:tr w:rsidR="009818BC" w:rsidRPr="00241E83" w:rsidTr="00484DDB">
        <w:trPr>
          <w:trHeight w:val="85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Держа (Зубцовский район): от устья до моста по автодороге Зубцов - Столипино площадью 3 га;</w:t>
            </w:r>
          </w:p>
        </w:tc>
      </w:tr>
      <w:tr w:rsidR="009818BC" w:rsidRPr="00241E83" w:rsidTr="00484DDB">
        <w:trPr>
          <w:trHeight w:val="73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Держа (Зубцовский район): у деревни Курково площадью 1 га;</w:t>
            </w:r>
          </w:p>
        </w:tc>
      </w:tr>
      <w:tr w:rsidR="009818BC" w:rsidRPr="00241E83" w:rsidTr="00484DDB">
        <w:trPr>
          <w:trHeight w:val="85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Держа (Зубцовский район): у деревни Ново-Александровка площадью 1 га;</w:t>
            </w:r>
          </w:p>
        </w:tc>
      </w:tr>
      <w:tr w:rsidR="009818BC" w:rsidRPr="00241E83" w:rsidTr="00484DDB">
        <w:trPr>
          <w:trHeight w:val="100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Держа (Зубцовский район): у деревни Севастьяново площадью 1 га;</w:t>
            </w:r>
          </w:p>
        </w:tc>
      </w:tr>
      <w:tr w:rsidR="009818BC" w:rsidRPr="00241E83" w:rsidTr="00484DDB">
        <w:trPr>
          <w:trHeight w:val="96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Держа (Зубцовский район): у деревни Васильевское площадью 1 га;</w:t>
            </w:r>
          </w:p>
        </w:tc>
      </w:tr>
      <w:tr w:rsidR="009818BC" w:rsidRPr="00241E83" w:rsidTr="00484DDB">
        <w:trPr>
          <w:trHeight w:val="68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Держа (Зубцовский район): у деревни Дубки площадью 1 га;</w:t>
            </w:r>
          </w:p>
        </w:tc>
      </w:tr>
      <w:tr w:rsidR="009818BC" w:rsidRPr="00241E83" w:rsidTr="00484DDB">
        <w:trPr>
          <w:trHeight w:val="97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(Калининский район): район устья реки Тьма площадью 2 га;</w:t>
            </w:r>
          </w:p>
        </w:tc>
      </w:tr>
      <w:tr w:rsidR="009818BC" w:rsidRPr="00241E83" w:rsidTr="00484DDB">
        <w:trPr>
          <w:trHeight w:val="68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(Калининский район): затон Хвастово площадью 2 га;</w:t>
            </w:r>
          </w:p>
        </w:tc>
      </w:tr>
      <w:tr w:rsidR="009818BC" w:rsidRPr="00241E83" w:rsidTr="00484DDB">
        <w:trPr>
          <w:trHeight w:val="67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(Калининский район): затон Эммаус площадью 3 га;</w:t>
            </w:r>
          </w:p>
        </w:tc>
      </w:tr>
      <w:tr w:rsidR="009818BC" w:rsidRPr="00241E83" w:rsidTr="00484DDB">
        <w:trPr>
          <w:trHeight w:val="88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(Калининский район): район устья реки Орша площадью 1,5 га;</w:t>
            </w:r>
          </w:p>
        </w:tc>
      </w:tr>
      <w:tr w:rsidR="009818BC" w:rsidRPr="00241E83" w:rsidTr="00484DDB">
        <w:trPr>
          <w:trHeight w:val="103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(Калининский район): залив у деревни Заборовье площадью 0,5 га;</w:t>
            </w:r>
          </w:p>
        </w:tc>
      </w:tr>
      <w:tr w:rsidR="009818BC" w:rsidRPr="00241E83" w:rsidTr="00484DDB">
        <w:trPr>
          <w:trHeight w:val="93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(Калининский район): залив у деревни Семеновское площадью 0,5 га;</w:t>
            </w:r>
          </w:p>
        </w:tc>
      </w:tr>
      <w:tr w:rsidR="009818BC" w:rsidRPr="00241E83" w:rsidTr="00484DDB">
        <w:trPr>
          <w:trHeight w:val="93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(Калининский район): залив у деревни Судимирки площадью 0,5 га;</w:t>
            </w:r>
          </w:p>
        </w:tc>
      </w:tr>
      <w:tr w:rsidR="009818BC" w:rsidRPr="00241E83" w:rsidTr="00484DDB">
        <w:trPr>
          <w:trHeight w:val="9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Орша (Калининский район): от устья вверх на протяжении 1 км площадью 1,5 га;</w:t>
            </w:r>
          </w:p>
        </w:tc>
      </w:tr>
      <w:tr w:rsidR="009818BC" w:rsidRPr="00241E83" w:rsidTr="00484DDB">
        <w:trPr>
          <w:trHeight w:val="79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Тверда (Калининский район): район деревни Буявино площадью 0,5 га;</w:t>
            </w:r>
          </w:p>
        </w:tc>
      </w:tr>
      <w:tr w:rsidR="009818BC" w:rsidRPr="00241E83" w:rsidTr="00484DDB">
        <w:trPr>
          <w:trHeight w:val="83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Тверда (Калининский район): район села Медное площадью 1 га;</w:t>
            </w:r>
          </w:p>
        </w:tc>
      </w:tr>
      <w:tr w:rsidR="009818BC" w:rsidRPr="00241E83" w:rsidTr="00484DDB">
        <w:trPr>
          <w:trHeight w:val="97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Тверда (Калининский район): район деревни Троица, устье реки Малица площадью 0,3 га;</w:t>
            </w:r>
          </w:p>
        </w:tc>
      </w:tr>
      <w:tr w:rsidR="009818BC" w:rsidRPr="00241E83" w:rsidTr="00484DDB">
        <w:trPr>
          <w:trHeight w:val="97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Тверца (Калининский район): район деревни Изворотень площадью 0,5 га;</w:t>
            </w:r>
          </w:p>
        </w:tc>
      </w:tr>
      <w:tr w:rsidR="009818BC" w:rsidRPr="00241E83" w:rsidTr="00484DDB">
        <w:trPr>
          <w:trHeight w:val="98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Тверца (Калининский район): район деревни Глазково площадью 0,5 га;</w:t>
            </w:r>
          </w:p>
        </w:tc>
      </w:tr>
      <w:tr w:rsidR="009818BC" w:rsidRPr="00241E83" w:rsidTr="00484DDB">
        <w:trPr>
          <w:trHeight w:val="84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Тверца (Калининский район): район устья реки Кава площадью 0,3 га;</w:t>
            </w:r>
          </w:p>
        </w:tc>
      </w:tr>
      <w:tr w:rsidR="009818BC" w:rsidRPr="00241E83" w:rsidTr="00484DDB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 (Калининский район): у деревни Новинки площадью 2 га;</w:t>
            </w:r>
          </w:p>
        </w:tc>
      </w:tr>
      <w:tr w:rsidR="009818BC" w:rsidRPr="00241E83" w:rsidTr="00484DDB">
        <w:trPr>
          <w:trHeight w:val="100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 (Калининский район): у деревни Кокошки площадью 0,5 га;</w:t>
            </w:r>
          </w:p>
        </w:tc>
      </w:tr>
      <w:tr w:rsidR="009818BC" w:rsidRPr="00241E83" w:rsidTr="00484DDB">
        <w:trPr>
          <w:trHeight w:val="85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 (Калининский район): у деревни Волынцево площадью 0,5 га;</w:t>
            </w:r>
          </w:p>
        </w:tc>
      </w:tr>
      <w:tr w:rsidR="009818BC" w:rsidRPr="00241E83" w:rsidTr="00484DDB">
        <w:trPr>
          <w:trHeight w:val="86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Тьмака (Калининский район): от окружной дороги Москва - Санкт-Петербург вверх 4 км площадью 0,8 га;</w:t>
            </w:r>
          </w:p>
        </w:tc>
      </w:tr>
      <w:tr w:rsidR="009818BC" w:rsidRPr="00241E83" w:rsidTr="00484DDB">
        <w:trPr>
          <w:trHeight w:val="91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Тьмака (Калининский район): район устья реки Крапивня площадью 0,2 га;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Тьмака (Калининский район): район деревни Шульгино площадью 0,2 га;</w:t>
            </w:r>
          </w:p>
        </w:tc>
      </w:tr>
      <w:tr w:rsidR="009818BC" w:rsidRPr="00241E83" w:rsidTr="00484DDB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Тьмака (Калининский район): район Красная Гора площадью 0,2 га;</w:t>
            </w:r>
          </w:p>
        </w:tc>
      </w:tr>
      <w:tr w:rsidR="009818BC" w:rsidRPr="00241E83" w:rsidTr="00484DDB">
        <w:trPr>
          <w:trHeight w:val="98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Шейно (Калининский район): при впадении ручья площадью 1,5 га;</w:t>
            </w:r>
          </w:p>
        </w:tc>
      </w:tr>
      <w:tr w:rsidR="009818BC" w:rsidRPr="00241E83" w:rsidTr="00484DDB">
        <w:trPr>
          <w:trHeight w:val="84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Крапивня (Калининский район): от Волоколамского шоссе вверх и вниз по 1 км площадью 0,8 га;</w:t>
            </w:r>
          </w:p>
        </w:tc>
      </w:tr>
      <w:tr w:rsidR="009818BC" w:rsidRPr="00241E83" w:rsidTr="00484DDB">
        <w:trPr>
          <w:trHeight w:val="8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Крапивня (Калининский район): от автодороги Тургиново - Тверь вверх и вниз по 1 км площадью 0,8 га;</w:t>
            </w:r>
          </w:p>
        </w:tc>
      </w:tr>
      <w:tr w:rsidR="009818BC" w:rsidRPr="00241E83" w:rsidTr="00484DDB">
        <w:trPr>
          <w:trHeight w:val="84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Крапивня (Калининский район): от устья реки вверх на протяжении 1 км площадью 0,5 га;</w:t>
            </w:r>
          </w:p>
        </w:tc>
      </w:tr>
      <w:tr w:rsidR="009818BC" w:rsidRPr="00241E83" w:rsidTr="00484DDB">
        <w:trPr>
          <w:trHeight w:val="97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Инюха (Калининский район): район деревни Азарниково площадью 0,3 га;</w:t>
            </w:r>
          </w:p>
        </w:tc>
      </w:tr>
      <w:tr w:rsidR="009818BC" w:rsidRPr="00241E83" w:rsidTr="00484DDB">
        <w:trPr>
          <w:trHeight w:val="98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(Кашинский район): вся акватория залива Дымовский;</w:t>
            </w:r>
          </w:p>
        </w:tc>
      </w:tr>
      <w:tr w:rsidR="009818BC" w:rsidRPr="00241E83" w:rsidTr="00484DDB">
        <w:trPr>
          <w:trHeight w:val="84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(Кашинский район): вся акватория залива Харловский;</w:t>
            </w:r>
          </w:p>
        </w:tc>
      </w:tr>
      <w:tr w:rsidR="009818BC" w:rsidRPr="00241E83" w:rsidTr="00484DDB">
        <w:trPr>
          <w:trHeight w:val="83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(Кашинский район): вся акватория залива Домажинский;</w:t>
            </w:r>
          </w:p>
        </w:tc>
      </w:tr>
      <w:tr w:rsidR="009818BC" w:rsidRPr="00241E83" w:rsidTr="00484DDB">
        <w:trPr>
          <w:trHeight w:val="84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(Кашинский район): остров Кадановский, береговая зона шириной до 100 м;</w:t>
            </w:r>
          </w:p>
        </w:tc>
      </w:tr>
      <w:tr w:rsidR="009818BC" w:rsidRPr="00241E83" w:rsidTr="00484DDB">
        <w:trPr>
          <w:trHeight w:val="98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Нерехта (Кашинский район): от устья до деревни Степаньково, береговая зона шириной до 100 м;</w:t>
            </w:r>
          </w:p>
        </w:tc>
      </w:tr>
      <w:tr w:rsidR="009818BC" w:rsidRPr="00241E83" w:rsidTr="00484DDB">
        <w:trPr>
          <w:trHeight w:val="86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Осеневская (Кашинский район): вся береговая зона шириной до 100 м;</w:t>
            </w:r>
          </w:p>
        </w:tc>
      </w:tr>
      <w:tr w:rsidR="009818BC" w:rsidRPr="00241E83" w:rsidTr="00484DDB">
        <w:trPr>
          <w:trHeight w:val="85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Кашинка (Кашинский район): от устья до деревни Зеленцино, береговая зона шириной до 100 м;</w:t>
            </w:r>
          </w:p>
        </w:tc>
      </w:tr>
      <w:tr w:rsidR="009818BC" w:rsidRPr="00241E83" w:rsidTr="00484DDB">
        <w:trPr>
          <w:trHeight w:val="86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(Кашинский район): от устья до деревни Ченцы, береговая зона шириной до 100 м;</w:t>
            </w:r>
          </w:p>
        </w:tc>
      </w:tr>
      <w:tr w:rsidR="009818BC" w:rsidRPr="00241E83" w:rsidTr="00484DDB">
        <w:trPr>
          <w:trHeight w:val="100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вся акватория залива Клусовский;</w:t>
            </w:r>
          </w:p>
        </w:tc>
      </w:tr>
      <w:tr w:rsidR="009818BC" w:rsidRPr="00241E83" w:rsidTr="00484DDB">
        <w:trPr>
          <w:trHeight w:val="88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вся акватория залива Панка;</w:t>
            </w:r>
          </w:p>
        </w:tc>
      </w:tr>
      <w:tr w:rsidR="009818BC" w:rsidRPr="00241E83" w:rsidTr="00484DDB">
        <w:trPr>
          <w:trHeight w:val="10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вся акватория залива Авсерговский;</w:t>
            </w:r>
          </w:p>
        </w:tc>
      </w:tr>
      <w:tr w:rsidR="009818BC" w:rsidRPr="00241E83" w:rsidTr="00484DDB">
        <w:trPr>
          <w:trHeight w:val="95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вся акватория залива Мицеевский;</w:t>
            </w:r>
          </w:p>
        </w:tc>
      </w:tr>
      <w:tr w:rsidR="009818BC" w:rsidRPr="00241E83" w:rsidTr="00484DDB">
        <w:trPr>
          <w:trHeight w:val="94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вся акватория залива Митинский;</w:t>
            </w:r>
          </w:p>
        </w:tc>
      </w:tr>
      <w:tr w:rsidR="009818BC" w:rsidRPr="00241E83" w:rsidTr="00484DDB">
        <w:trPr>
          <w:trHeight w:val="81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вся акватория залива Высоковский;</w:t>
            </w:r>
          </w:p>
        </w:tc>
      </w:tr>
      <w:tr w:rsidR="009818BC" w:rsidRPr="00241E83" w:rsidTr="00484DDB">
        <w:trPr>
          <w:trHeight w:val="94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вся акватория залива Селищинский;</w:t>
            </w:r>
          </w:p>
        </w:tc>
      </w:tr>
      <w:tr w:rsidR="009818BC" w:rsidRPr="00241E83" w:rsidTr="00484DDB">
        <w:trPr>
          <w:trHeight w:val="97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вся акватория залива Чернявинский;</w:t>
            </w:r>
          </w:p>
        </w:tc>
      </w:tr>
      <w:tr w:rsidR="009818BC" w:rsidRPr="00241E83" w:rsidTr="00484DDB">
        <w:trPr>
          <w:trHeight w:val="124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правый берег напротив села Прилуки, пойменная береговая зона шириной до 200 м;</w:t>
            </w:r>
          </w:p>
        </w:tc>
      </w:tr>
      <w:tr w:rsidR="009818BC" w:rsidRPr="00241E83" w:rsidTr="00484DDB">
        <w:trPr>
          <w:trHeight w:val="110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берег от залива Селищенский до залива Кулишки, пойменная береговая зона шириной до 200 м;</w:t>
            </w:r>
          </w:p>
        </w:tc>
      </w:tr>
      <w:tr w:rsidR="009818BC" w:rsidRPr="00241E83" w:rsidTr="00484DDB">
        <w:trPr>
          <w:trHeight w:val="96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вся акватория залива Паулинский;</w:t>
            </w:r>
          </w:p>
        </w:tc>
      </w:tr>
      <w:tr w:rsidR="009818BC" w:rsidRPr="00241E83" w:rsidTr="00484DDB">
        <w:trPr>
          <w:trHeight w:val="97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район Спировских островов, береговая зона до 50 м;</w:t>
            </w:r>
          </w:p>
        </w:tc>
      </w:tr>
      <w:tr w:rsidR="009818BC" w:rsidRPr="00241E83" w:rsidTr="00484DDB">
        <w:trPr>
          <w:trHeight w:val="98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(Калязинский район): район Басовских островов, береговая зона до 50 м;</w:t>
            </w:r>
          </w:p>
        </w:tc>
      </w:tr>
      <w:tr w:rsidR="009818BC" w:rsidRPr="00241E83" w:rsidTr="00484DDB">
        <w:trPr>
          <w:trHeight w:val="86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Жабня (Калязинский район): от Чаплино до деревни Радионово, береговая зона до 50 м;</w:t>
            </w:r>
          </w:p>
        </w:tc>
      </w:tr>
      <w:tr w:rsidR="009818BC" w:rsidRPr="00241E83" w:rsidTr="00484DDB">
        <w:trPr>
          <w:trHeight w:val="86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Печухня (Калязинский район): полностью в границах района, береговая зона до 50 м;</w:t>
            </w:r>
          </w:p>
        </w:tc>
      </w:tr>
      <w:tr w:rsidR="009818BC" w:rsidRPr="00241E83" w:rsidTr="00484DDB">
        <w:trPr>
          <w:trHeight w:val="101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Нерль (Калязинский район): от устья до деревни Спасское, береговая зона до 50 м;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Волнушка (Калязинский район): от устья до деревни Королево, береговая зона до 50 м;</w:t>
            </w:r>
          </w:p>
        </w:tc>
      </w:tr>
      <w:tr w:rsidR="009818BC" w:rsidRPr="00241E83" w:rsidTr="00591C12">
        <w:trPr>
          <w:trHeight w:val="69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Эра (Калязинский район): полностью береговая зона до 50 м;</w:t>
            </w:r>
          </w:p>
        </w:tc>
      </w:tr>
      <w:tr w:rsidR="009818BC" w:rsidRPr="00241E83" w:rsidTr="00484DDB">
        <w:trPr>
          <w:trHeight w:val="97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Сабля (Калязинский район): полностью береговая зона до 50 м;</w:t>
            </w:r>
          </w:p>
        </w:tc>
      </w:tr>
      <w:tr w:rsidR="009818BC" w:rsidRPr="00241E83" w:rsidTr="00484DDB">
        <w:trPr>
          <w:trHeight w:val="11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Вьюлка (Калязинский район): полностью береговая зона до 50 м;</w:t>
            </w:r>
          </w:p>
        </w:tc>
      </w:tr>
      <w:tr w:rsidR="009818BC" w:rsidRPr="00241E83" w:rsidTr="00484DDB">
        <w:trPr>
          <w:trHeight w:val="85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Клетинское (Калязинский район): пойменная береговая зона шириной до 50 м, береговая зона до 50 м;</w:t>
            </w:r>
          </w:p>
        </w:tc>
      </w:tr>
      <w:tr w:rsidR="009818BC" w:rsidRPr="00241E83" w:rsidTr="00484DDB">
        <w:trPr>
          <w:trHeight w:val="85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Галанинский;</w:t>
            </w:r>
          </w:p>
        </w:tc>
      </w:tr>
      <w:tr w:rsidR="009818BC" w:rsidRPr="00241E83" w:rsidTr="00484DDB">
        <w:trPr>
          <w:trHeight w:val="85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Островский;</w:t>
            </w:r>
          </w:p>
        </w:tc>
      </w:tr>
      <w:tr w:rsidR="009818BC" w:rsidRPr="00241E83" w:rsidTr="00484DDB">
        <w:trPr>
          <w:trHeight w:val="87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Скулинский;</w:t>
            </w:r>
          </w:p>
        </w:tc>
      </w:tr>
      <w:tr w:rsidR="009818BC" w:rsidRPr="00241E83" w:rsidTr="00484DDB">
        <w:trPr>
          <w:trHeight w:val="86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Михеевский;</w:t>
            </w:r>
          </w:p>
        </w:tc>
      </w:tr>
      <w:tr w:rsidR="009818BC" w:rsidRPr="00241E83" w:rsidTr="00484DDB">
        <w:trPr>
          <w:trHeight w:val="101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Плешковский;</w:t>
            </w:r>
          </w:p>
        </w:tc>
      </w:tr>
      <w:tr w:rsidR="009818BC" w:rsidRPr="00241E83" w:rsidTr="00484DDB">
        <w:trPr>
          <w:trHeight w:val="8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Колкуновский;</w:t>
            </w:r>
          </w:p>
        </w:tc>
      </w:tr>
      <w:tr w:rsidR="009818BC" w:rsidRPr="00241E83" w:rsidTr="00484DDB">
        <w:trPr>
          <w:trHeight w:val="103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Селищенский;</w:t>
            </w:r>
          </w:p>
        </w:tc>
      </w:tr>
      <w:tr w:rsidR="009818BC" w:rsidRPr="00241E83" w:rsidTr="00484DDB">
        <w:trPr>
          <w:trHeight w:val="104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Калинов ручей;</w:t>
            </w:r>
          </w:p>
        </w:tc>
      </w:tr>
      <w:tr w:rsidR="009818BC" w:rsidRPr="00241E83" w:rsidTr="00484DDB">
        <w:trPr>
          <w:trHeight w:val="103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Рослятинский;</w:t>
            </w:r>
          </w:p>
        </w:tc>
      </w:tr>
      <w:tr w:rsidR="009818BC" w:rsidRPr="00241E83" w:rsidTr="00484DDB">
        <w:trPr>
          <w:trHeight w:val="90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Акуловский;</w:t>
            </w:r>
          </w:p>
        </w:tc>
      </w:tr>
      <w:tr w:rsidR="009818BC" w:rsidRPr="00241E83" w:rsidTr="00484DDB">
        <w:trPr>
          <w:trHeight w:val="91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Головино-Бельский;</w:t>
            </w:r>
          </w:p>
        </w:tc>
      </w:tr>
      <w:tr w:rsidR="009818BC" w:rsidRPr="00241E83" w:rsidTr="00484DDB">
        <w:trPr>
          <w:trHeight w:val="91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Сетмеш;</w:t>
            </w:r>
          </w:p>
        </w:tc>
      </w:tr>
      <w:tr w:rsidR="009818BC" w:rsidRPr="00241E83" w:rsidTr="00484DDB">
        <w:trPr>
          <w:trHeight w:val="91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Конькова ручья;</w:t>
            </w:r>
          </w:p>
        </w:tc>
      </w:tr>
      <w:tr w:rsidR="009818BC" w:rsidRPr="00241E83" w:rsidTr="00591C12">
        <w:trPr>
          <w:trHeight w:val="9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 водохранилище (Кимрский район): вся акватория залива Никулинский;</w:t>
            </w:r>
          </w:p>
        </w:tc>
      </w:tr>
      <w:tr w:rsidR="009818BC" w:rsidRPr="00241E83" w:rsidTr="00591C12">
        <w:trPr>
          <w:trHeight w:val="92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(Кимрский район): вся акватория залива Остратовский;</w:t>
            </w:r>
          </w:p>
        </w:tc>
      </w:tr>
      <w:tr w:rsidR="009818BC" w:rsidRPr="00241E83" w:rsidTr="00591C12">
        <w:trPr>
          <w:trHeight w:val="91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(Кимрский район): вся акватория залива Митинский;</w:t>
            </w:r>
          </w:p>
        </w:tc>
      </w:tr>
      <w:tr w:rsidR="009818BC" w:rsidRPr="00241E83" w:rsidTr="00591C12">
        <w:trPr>
          <w:trHeight w:val="92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(Кимрский район): вся акватория залива Батайловский полностью;</w:t>
            </w:r>
          </w:p>
        </w:tc>
      </w:tr>
      <w:tr w:rsidR="009818BC" w:rsidRPr="00241E83" w:rsidTr="00591C12">
        <w:trPr>
          <w:trHeight w:val="9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(Кимрский район): вся акватория от устья до деревни Ченцы;</w:t>
            </w:r>
          </w:p>
        </w:tc>
      </w:tr>
      <w:tr w:rsidR="009818BC" w:rsidRPr="00241E83" w:rsidTr="00591C12">
        <w:trPr>
          <w:trHeight w:val="65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Кимрка (Кимрский район): вся акватория;</w:t>
            </w:r>
          </w:p>
        </w:tc>
      </w:tr>
      <w:tr w:rsidR="009818BC" w:rsidRPr="00241E83" w:rsidTr="00591C12">
        <w:trPr>
          <w:trHeight w:val="79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Хотча (Кимрский район): от устья вверх на протяжении 10 км;</w:t>
            </w:r>
          </w:p>
        </w:tc>
      </w:tr>
      <w:tr w:rsidR="009818BC" w:rsidRPr="00241E83" w:rsidTr="00591C12">
        <w:trPr>
          <w:trHeight w:val="89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Большая Пудица (Кимрский район): от устья до деревни Неклюдово на протяжении 10 км;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Малая Пудица (Кимрский район): от устья вверх на протяжении 10 км;</w:t>
            </w:r>
          </w:p>
        </w:tc>
      </w:tr>
      <w:tr w:rsidR="009818BC" w:rsidRPr="00241E83" w:rsidTr="00591C12">
        <w:trPr>
          <w:trHeight w:val="66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Усад (Кимрский район): вся акватория;</w:t>
            </w:r>
          </w:p>
        </w:tc>
      </w:tr>
      <w:tr w:rsidR="009818BC" w:rsidRPr="00241E83" w:rsidTr="00591C12">
        <w:trPr>
          <w:trHeight w:val="67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Покровское (Кимрский район): вся акватория;</w:t>
            </w:r>
          </w:p>
        </w:tc>
      </w:tr>
      <w:tr w:rsidR="009818BC" w:rsidRPr="00241E83" w:rsidTr="00591C12">
        <w:trPr>
          <w:trHeight w:val="6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Ильинское (Кимрский район): вся акватория;</w:t>
            </w:r>
          </w:p>
        </w:tc>
      </w:tr>
      <w:tr w:rsidR="009818BC" w:rsidRPr="00241E83" w:rsidTr="00591C12">
        <w:trPr>
          <w:trHeight w:val="69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Скорбеж (Кесовогорский район): вся акватория;</w:t>
            </w:r>
          </w:p>
        </w:tc>
      </w:tr>
      <w:tr w:rsidR="009818BC" w:rsidRPr="00241E83" w:rsidTr="00591C12">
        <w:trPr>
          <w:trHeight w:val="9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Заборских и Сухаринских островов площадью 5,1 га;</w:t>
            </w:r>
          </w:p>
        </w:tc>
      </w:tr>
      <w:tr w:rsidR="009818BC" w:rsidRPr="00241E83" w:rsidTr="00591C12">
        <w:trPr>
          <w:trHeight w:val="98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Сухаринских островов площадью 2 га;</w:t>
            </w:r>
          </w:p>
        </w:tc>
      </w:tr>
      <w:tr w:rsidR="009818BC" w:rsidRPr="00241E83" w:rsidTr="00591C12">
        <w:trPr>
          <w:trHeight w:val="98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Федоровский площадью 1,5 га;</w:t>
            </w:r>
          </w:p>
        </w:tc>
      </w:tr>
      <w:tr w:rsidR="009818BC" w:rsidRPr="00241E83" w:rsidTr="00591C12">
        <w:trPr>
          <w:trHeight w:val="100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Корчевский площадью 1,2 га;</w:t>
            </w:r>
          </w:p>
        </w:tc>
      </w:tr>
      <w:tr w:rsidR="009818BC" w:rsidRPr="00241E83" w:rsidTr="00591C12">
        <w:trPr>
          <w:trHeight w:val="9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Мошковичский площадью 2,6 га;</w:t>
            </w:r>
          </w:p>
        </w:tc>
      </w:tr>
      <w:tr w:rsidR="009818BC" w:rsidRPr="00241E83" w:rsidTr="00591C12">
        <w:trPr>
          <w:trHeight w:val="100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Новосельский площадью 2,1 га;</w:t>
            </w:r>
          </w:p>
        </w:tc>
      </w:tr>
      <w:tr w:rsidR="009818BC" w:rsidRPr="00241E83" w:rsidTr="00591C12">
        <w:trPr>
          <w:trHeight w:val="100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заливы 1 и 2 Бревновский площадью 2 га;</w:t>
            </w:r>
          </w:p>
        </w:tc>
      </w:tr>
      <w:tr w:rsidR="009818BC" w:rsidRPr="00241E83" w:rsidTr="00591C12">
        <w:trPr>
          <w:trHeight w:val="88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Городищенский площадью 0,7 га;</w:t>
            </w:r>
          </w:p>
        </w:tc>
      </w:tr>
      <w:tr w:rsidR="009818BC" w:rsidRPr="00241E83" w:rsidTr="00591C12">
        <w:trPr>
          <w:trHeight w:val="10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Коровинский площадью 2,4 га;</w:t>
            </w:r>
          </w:p>
        </w:tc>
      </w:tr>
      <w:tr w:rsidR="009818BC" w:rsidRPr="00241E83" w:rsidTr="00591C12">
        <w:trPr>
          <w:trHeight w:val="8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Домкинский площадью 3,2 га;</w:t>
            </w:r>
          </w:p>
        </w:tc>
      </w:tr>
      <w:tr w:rsidR="009818BC" w:rsidRPr="00241E83" w:rsidTr="00591C12">
        <w:trPr>
          <w:trHeight w:val="101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Полянский площадью 0,7 га;</w:t>
            </w:r>
          </w:p>
        </w:tc>
      </w:tr>
      <w:tr w:rsidR="009818BC" w:rsidRPr="00241E83" w:rsidTr="00591C12">
        <w:trPr>
          <w:trHeight w:val="8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Митинский (Мало-Новосельский) площадью 0,8 га</w:t>
            </w:r>
          </w:p>
        </w:tc>
      </w:tr>
      <w:tr w:rsidR="009818BC" w:rsidRPr="00241E83" w:rsidTr="00591C12">
        <w:trPr>
          <w:trHeight w:val="10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Перетрусовский площадью 4 га;</w:t>
            </w:r>
          </w:p>
        </w:tc>
      </w:tr>
      <w:tr w:rsidR="009818BC" w:rsidRPr="00241E83" w:rsidTr="00591C12">
        <w:trPr>
          <w:trHeight w:val="118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Иваньковский площадью 2,5 га;</w:t>
            </w:r>
          </w:p>
        </w:tc>
      </w:tr>
      <w:tr w:rsidR="009818BC" w:rsidRPr="00241E83" w:rsidTr="00591C12">
        <w:trPr>
          <w:trHeight w:val="105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Осиновский площадью 0,8 га;</w:t>
            </w:r>
          </w:p>
        </w:tc>
      </w:tr>
      <w:tr w:rsidR="009818BC" w:rsidRPr="00241E83" w:rsidTr="00591C12">
        <w:trPr>
          <w:trHeight w:val="105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заливы 1, 2 и 3 Иваньковского водохранилища площадью 1,9 га;</w:t>
            </w:r>
          </w:p>
        </w:tc>
      </w:tr>
      <w:tr w:rsidR="009818BC" w:rsidRPr="00241E83" w:rsidTr="00591C12">
        <w:trPr>
          <w:trHeight w:val="106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Харловский площадью 0,7 га;</w:t>
            </w:r>
          </w:p>
        </w:tc>
      </w:tr>
      <w:tr w:rsidR="009818BC" w:rsidRPr="00241E83" w:rsidTr="00591C12">
        <w:trPr>
          <w:trHeight w:val="106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Бабинский площадью 5,1 га;</w:t>
            </w:r>
          </w:p>
        </w:tc>
      </w:tr>
      <w:tr w:rsidR="009818BC" w:rsidRPr="00241E83" w:rsidTr="00591C12">
        <w:trPr>
          <w:trHeight w:val="92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залив Петящинский площадью 2,5 га;</w:t>
            </w:r>
          </w:p>
        </w:tc>
      </w:tr>
      <w:tr w:rsidR="009818BC" w:rsidRPr="00241E83" w:rsidTr="00591C12">
        <w:trPr>
          <w:trHeight w:val="9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Шошинский плес, Огурцовский залив;</w:t>
            </w:r>
          </w:p>
        </w:tc>
      </w:tr>
      <w:tr w:rsidR="009818BC" w:rsidRPr="00241E83" w:rsidTr="00591C12">
        <w:trPr>
          <w:trHeight w:val="94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Шошинский плес, Мутнянский залив;</w:t>
            </w:r>
          </w:p>
        </w:tc>
      </w:tr>
      <w:tr w:rsidR="009818BC" w:rsidRPr="00241E83" w:rsidTr="00591C12">
        <w:trPr>
          <w:trHeight w:val="107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Шошинский плес, Клещевский залив;</w:t>
            </w:r>
          </w:p>
        </w:tc>
      </w:tr>
      <w:tr w:rsidR="009818BC" w:rsidRPr="00241E83" w:rsidTr="00591C12">
        <w:trPr>
          <w:trHeight w:val="94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Шошинский плес, залив Пальня;</w:t>
            </w:r>
          </w:p>
        </w:tc>
      </w:tr>
      <w:tr w:rsidR="009818BC" w:rsidRPr="00241E83" w:rsidTr="00591C12">
        <w:trPr>
          <w:trHeight w:val="95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Шошинский плес, Кабановский залив;</w:t>
            </w:r>
          </w:p>
        </w:tc>
      </w:tr>
      <w:tr w:rsidR="009818BC" w:rsidRPr="00241E83" w:rsidTr="00484DDB">
        <w:trPr>
          <w:trHeight w:val="79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Шошинский плес, Логиновский залив;</w:t>
            </w:r>
          </w:p>
        </w:tc>
      </w:tr>
      <w:tr w:rsidR="009818BC" w:rsidRPr="00241E83" w:rsidTr="00591C12">
        <w:trPr>
          <w:trHeight w:val="9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Шошинский плес, Жуковский залив;</w:t>
            </w:r>
          </w:p>
        </w:tc>
      </w:tr>
      <w:tr w:rsidR="009818BC" w:rsidRPr="00241E83" w:rsidTr="00591C12">
        <w:trPr>
          <w:trHeight w:val="98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Шошинский плес, устья рек Котевля, Шоша, Лама;</w:t>
            </w:r>
          </w:p>
        </w:tc>
      </w:tr>
      <w:tr w:rsidR="009818BC" w:rsidRPr="00241E83" w:rsidTr="00591C12">
        <w:trPr>
          <w:trHeight w:val="155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Шошинский плес, в прибрежье островов Строганец, Подкова, Мартыново, Нихава, Шалимово, Чиграва, Беззубово, Безымянный, ст.Селиверстово;</w:t>
            </w:r>
          </w:p>
        </w:tc>
      </w:tr>
      <w:tr w:rsidR="009818BC" w:rsidRPr="00241E83" w:rsidTr="00591C12">
        <w:trPr>
          <w:trHeight w:val="129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от деревни Старо-Мелково - Слобода - Городня, 200 м вся акватория, в том числе и островов;</w:t>
            </w:r>
          </w:p>
        </w:tc>
      </w:tr>
      <w:tr w:rsidR="009818BC" w:rsidRPr="00241E83" w:rsidTr="00591C12">
        <w:trPr>
          <w:trHeight w:val="8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села Игуменка, 200 м вся акватория, в том числе островов;</w:t>
            </w:r>
          </w:p>
        </w:tc>
      </w:tr>
      <w:tr w:rsidR="009818BC" w:rsidRPr="00241E83" w:rsidTr="00591C12">
        <w:trPr>
          <w:trHeight w:val="87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деревни Видогощи, 200 м прибрежная зона;</w:t>
            </w:r>
          </w:p>
        </w:tc>
      </w:tr>
      <w:tr w:rsidR="009818BC" w:rsidRPr="00241E83" w:rsidTr="00591C12">
        <w:trPr>
          <w:trHeight w:val="8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села Едимново - деревня Горки;</w:t>
            </w:r>
          </w:p>
        </w:tc>
      </w:tr>
      <w:tr w:rsidR="009818BC" w:rsidRPr="00241E83" w:rsidTr="00591C12">
        <w:trPr>
          <w:trHeight w:val="10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от деревни Горки до острова Низовка, 200 м прибрежная акватория;</w:t>
            </w:r>
          </w:p>
        </w:tc>
      </w:tr>
      <w:tr w:rsidR="009818BC" w:rsidRPr="00241E83" w:rsidTr="00591C12">
        <w:trPr>
          <w:trHeight w:val="146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Дипкорпус - деревня Городище-Терехова, село Свердлово - деревня Плоски - поселок Карачарово, Заборье, правый берег водохранилища, 150 м прибрежная акватория;</w:t>
            </w:r>
          </w:p>
        </w:tc>
      </w:tr>
      <w:tr w:rsidR="009818BC" w:rsidRPr="00241E83" w:rsidTr="00591C12">
        <w:trPr>
          <w:trHeight w:val="120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деревни Глинники - деревня Бабня, левый берег водохранилища, 150 м прибрежная акватория;</w:t>
            </w:r>
          </w:p>
        </w:tc>
      </w:tr>
      <w:tr w:rsidR="009818BC" w:rsidRPr="00241E83" w:rsidTr="00591C12">
        <w:trPr>
          <w:trHeight w:val="121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деревни Осиновка - деревня Юрятино, левый берег водохранилища, 150 м прибрежная акватория;</w:t>
            </w:r>
          </w:p>
        </w:tc>
      </w:tr>
      <w:tr w:rsidR="009818BC" w:rsidRPr="00241E83" w:rsidTr="00591C12">
        <w:trPr>
          <w:trHeight w:val="136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острова Грабиловка - остров Уходово - остров Липня, правый берег водохранилища, 150 м прибрежная акватория;</w:t>
            </w:r>
          </w:p>
        </w:tc>
      </w:tr>
      <w:tr w:rsidR="009818BC" w:rsidRPr="00241E83" w:rsidTr="00591C12">
        <w:trPr>
          <w:trHeight w:val="95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район острова Клинцы, остров Омутня, 150 м прибрежная акватория;</w:t>
            </w:r>
          </w:p>
        </w:tc>
      </w:tr>
      <w:tr w:rsidR="009818BC" w:rsidRPr="00241E83" w:rsidTr="00591C12">
        <w:trPr>
          <w:trHeight w:val="96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левый берег водохранилища, мелководья, 150 м прибрежная акватория;</w:t>
            </w:r>
          </w:p>
        </w:tc>
      </w:tr>
      <w:tr w:rsidR="009818BC" w:rsidRPr="00241E83" w:rsidTr="00591C12">
        <w:trPr>
          <w:trHeight w:val="123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водная акватория вокруг островов Клинцы, Омутня, Грабиловка, Липня, Уходово и др. площадью 4,5 га;</w:t>
            </w:r>
          </w:p>
        </w:tc>
      </w:tr>
      <w:tr w:rsidR="009818BC" w:rsidRPr="00241E83" w:rsidTr="00591C12">
        <w:trPr>
          <w:trHeight w:val="96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вокруг островов Винный, Низовка 0,6 га;</w:t>
            </w:r>
          </w:p>
        </w:tc>
      </w:tr>
      <w:tr w:rsidR="009818BC" w:rsidRPr="00241E83" w:rsidTr="00484DDB">
        <w:trPr>
          <w:trHeight w:val="104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 водохранилище (Конаковский район): протока между Толстовскими островами и островом Винный площадью 0,8 га;</w:t>
            </w:r>
          </w:p>
        </w:tc>
      </w:tr>
      <w:tr w:rsidR="009818BC" w:rsidRPr="00241E83" w:rsidTr="00484DDB">
        <w:trPr>
          <w:trHeight w:val="11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Созь (Конаковский район): от устья вверх до поселка 1 Мая вся акватория;</w:t>
            </w:r>
          </w:p>
        </w:tc>
      </w:tr>
      <w:tr w:rsidR="009818BC" w:rsidRPr="00241E83" w:rsidTr="00484DDB">
        <w:trPr>
          <w:trHeight w:val="6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Бабня (Конаковский район): устьевая часть;</w:t>
            </w:r>
          </w:p>
        </w:tc>
      </w:tr>
      <w:tr w:rsidR="009818BC" w:rsidRPr="00241E83" w:rsidTr="00591C12">
        <w:trPr>
          <w:trHeight w:val="99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Дойбица (Конаковский район): от устья до автодороги Конаково - Москва - Санкт-Петербург;</w:t>
            </w:r>
          </w:p>
        </w:tc>
      </w:tr>
      <w:tr w:rsidR="009818BC" w:rsidRPr="00241E83" w:rsidTr="00591C12">
        <w:trPr>
          <w:trHeight w:val="57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Сестра (Конаковский район): в границах Конаковского района;</w:t>
            </w:r>
          </w:p>
        </w:tc>
      </w:tr>
      <w:tr w:rsidR="009818BC" w:rsidRPr="00241E83" w:rsidTr="00484DDB">
        <w:trPr>
          <w:trHeight w:val="80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 Крутец (Конаковский район): вся акватория;</w:t>
            </w:r>
          </w:p>
        </w:tc>
      </w:tr>
      <w:tr w:rsidR="009818BC" w:rsidRPr="00241E83" w:rsidTr="00484DDB">
        <w:trPr>
          <w:trHeight w:val="80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Донховка (Конаковский район): вся акватория;</w:t>
            </w:r>
          </w:p>
        </w:tc>
      </w:tr>
      <w:tr w:rsidR="009818BC" w:rsidRPr="00241E83" w:rsidTr="00591C12">
        <w:trPr>
          <w:trHeight w:val="6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Сучок (Конаковский район): вся акватория;</w:t>
            </w:r>
          </w:p>
        </w:tc>
      </w:tr>
      <w:tr w:rsidR="009818BC" w:rsidRPr="00241E83" w:rsidTr="00591C12">
        <w:trPr>
          <w:trHeight w:val="68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Сосца (Конаковский район): вся акватория;</w:t>
            </w:r>
          </w:p>
        </w:tc>
      </w:tr>
      <w:tr w:rsidR="009818BC" w:rsidRPr="00241E83" w:rsidTr="00591C12">
        <w:trPr>
          <w:trHeight w:val="69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Могоча (Краснохолмский район): по всей протяженности;</w:t>
            </w:r>
          </w:p>
        </w:tc>
      </w:tr>
      <w:tr w:rsidR="009818BC" w:rsidRPr="00241E83" w:rsidTr="00591C12">
        <w:trPr>
          <w:trHeight w:val="69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Неледина (Краснохолмский район): по всей протяженности;</w:t>
            </w:r>
          </w:p>
        </w:tc>
      </w:tr>
      <w:tr w:rsidR="009818BC" w:rsidRPr="00241E83" w:rsidTr="00591C12">
        <w:trPr>
          <w:trHeight w:val="6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Решетиха (Краснохолмский район): по всей протяженности;</w:t>
            </w:r>
          </w:p>
        </w:tc>
      </w:tr>
      <w:tr w:rsidR="009818BC" w:rsidRPr="00241E83" w:rsidTr="00591C12">
        <w:trPr>
          <w:trHeight w:val="125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Негочанское водохранилище (Кувшиновский район): от устья реки Негочь по каждому из берегов водоема, общая протяженность 8 км, включая залив Щеленк;</w:t>
            </w:r>
          </w:p>
        </w:tc>
      </w:tr>
      <w:tr w:rsidR="009818BC" w:rsidRPr="00241E83" w:rsidTr="00591C12">
        <w:trPr>
          <w:trHeight w:val="9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Осуга (Кувшиновский район): от деревни Кунилово до устья ручья Морозовка вверх по реке 44 км;</w:t>
            </w:r>
          </w:p>
        </w:tc>
      </w:tr>
      <w:tr w:rsidR="009818BC" w:rsidRPr="00241E83" w:rsidTr="00591C12">
        <w:trPr>
          <w:trHeight w:val="83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Поведь (Кувшиновский район): от плотины деревни Бор до истоков реки, включая все притоки;</w:t>
            </w:r>
          </w:p>
        </w:tc>
      </w:tr>
      <w:tr w:rsidR="009818BC" w:rsidRPr="00241E83" w:rsidTr="00591C12">
        <w:trPr>
          <w:trHeight w:val="70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(Лесной район): вся акватория площадью 3520 га;</w:t>
            </w:r>
          </w:p>
        </w:tc>
      </w:tr>
      <w:tr w:rsidR="009818BC" w:rsidRPr="00241E83" w:rsidTr="00591C12">
        <w:trPr>
          <w:trHeight w:val="70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Сорогожа (Лесной район): вся акватория площадью 810 га;</w:t>
            </w:r>
          </w:p>
        </w:tc>
      </w:tr>
      <w:tr w:rsidR="009818BC" w:rsidRPr="00241E83" w:rsidTr="00591C12">
        <w:trPr>
          <w:trHeight w:val="69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Иловец (Лесной район): вся акватория площадью 512 га;</w:t>
            </w:r>
          </w:p>
        </w:tc>
      </w:tr>
      <w:tr w:rsidR="009818BC" w:rsidRPr="00241E83" w:rsidTr="00591C12">
        <w:trPr>
          <w:trHeight w:val="70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Застижское (Лесной район): вся акватория площадью 166 га;</w:t>
            </w:r>
          </w:p>
        </w:tc>
      </w:tr>
      <w:tr w:rsidR="009818BC" w:rsidRPr="00241E83" w:rsidTr="00591C12">
        <w:trPr>
          <w:trHeight w:val="70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Павловское (Лесной район): вся акватория площадью 106 га;</w:t>
            </w:r>
          </w:p>
        </w:tc>
      </w:tr>
      <w:tr w:rsidR="009818BC" w:rsidRPr="00241E83" w:rsidTr="00591C12">
        <w:trPr>
          <w:trHeight w:val="69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Обретинское (Лесной район): вся акватория площадью 67 га;</w:t>
            </w:r>
          </w:p>
        </w:tc>
      </w:tr>
      <w:tr w:rsidR="009818BC" w:rsidRPr="00241E83" w:rsidTr="00591C12">
        <w:trPr>
          <w:trHeight w:val="6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Горное (Лесной район): вся акватория площадью 26 га;</w:t>
            </w:r>
          </w:p>
        </w:tc>
      </w:tr>
      <w:tr w:rsidR="009818BC" w:rsidRPr="00241E83" w:rsidTr="00591C12">
        <w:trPr>
          <w:trHeight w:val="95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Ивановская лука (Лесной район): вся акватория площадью 11 га;</w:t>
            </w:r>
          </w:p>
        </w:tc>
      </w:tr>
      <w:tr w:rsidR="009818BC" w:rsidRPr="00241E83" w:rsidTr="00591C12">
        <w:trPr>
          <w:trHeight w:val="69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Кремино (Лесной район): вся акватория площадью 44 га;</w:t>
            </w:r>
          </w:p>
        </w:tc>
      </w:tr>
      <w:tr w:rsidR="009818BC" w:rsidRPr="00241E83" w:rsidTr="00591C12">
        <w:trPr>
          <w:trHeight w:val="97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(Лихославльский район): у деревни Стан, деревни Бор площадью 0,1 га;</w:t>
            </w:r>
          </w:p>
        </w:tc>
      </w:tr>
      <w:tr w:rsidR="009818BC" w:rsidRPr="00241E83" w:rsidTr="00591C12">
        <w:trPr>
          <w:trHeight w:val="96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(Лихославльский район): у деревни Мямино, деревни Маханы площадью 0,1 га;</w:t>
            </w:r>
          </w:p>
        </w:tc>
      </w:tr>
      <w:tr w:rsidR="009818BC" w:rsidRPr="00241E83" w:rsidTr="00591C12">
        <w:trPr>
          <w:trHeight w:val="98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(Лихославльский район): у села Васильки площадью 0,1 га;</w:t>
            </w:r>
          </w:p>
        </w:tc>
      </w:tr>
      <w:tr w:rsidR="009818BC" w:rsidRPr="00241E83" w:rsidTr="00591C12">
        <w:trPr>
          <w:trHeight w:val="85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Тихвинка (Лихославльский район): у деревни Назарово площадью 0,05 га;</w:t>
            </w:r>
          </w:p>
        </w:tc>
      </w:tr>
      <w:tr w:rsidR="009818BC" w:rsidRPr="00241E83" w:rsidTr="00591C12">
        <w:trPr>
          <w:trHeight w:val="84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Тихвинка (Лихославльский район): у деревни Крутое площадью 0,05 га;</w:t>
            </w:r>
          </w:p>
        </w:tc>
      </w:tr>
      <w:tr w:rsidR="009818BC" w:rsidRPr="00241E83" w:rsidTr="00591C12">
        <w:trPr>
          <w:trHeight w:val="101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Тихвинка (Лихославльский район): у деревни Гаврилково площадью 0,05 га;</w:t>
            </w:r>
          </w:p>
        </w:tc>
      </w:tr>
      <w:tr w:rsidR="009818BC" w:rsidRPr="00241E83" w:rsidTr="00591C12">
        <w:trPr>
          <w:trHeight w:val="57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Кава (Лихославльский район): у села Кава площадью 0,2 га;</w:t>
            </w:r>
          </w:p>
        </w:tc>
      </w:tr>
      <w:tr w:rsidR="009818BC" w:rsidRPr="00241E83" w:rsidTr="00591C12">
        <w:trPr>
          <w:trHeight w:val="85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Кава (Лихославльский район): у деревни Первитино площадью 0,1 га;</w:t>
            </w:r>
          </w:p>
        </w:tc>
      </w:tr>
      <w:tr w:rsidR="009818BC" w:rsidRPr="00241E83" w:rsidTr="00591C12">
        <w:trPr>
          <w:trHeight w:val="87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Кава (Лихославльский район): у села Большая Переходня площадью 0,2 га;</w:t>
            </w:r>
          </w:p>
        </w:tc>
      </w:tr>
      <w:tr w:rsidR="009818BC" w:rsidRPr="00241E83" w:rsidTr="00591C12">
        <w:trPr>
          <w:trHeight w:val="86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от устья реки Атемежа вверх и вниз по течению на протяжении 500 м;</w:t>
            </w:r>
          </w:p>
        </w:tc>
      </w:tr>
      <w:tr w:rsidR="009818BC" w:rsidRPr="00241E83" w:rsidTr="00591C12">
        <w:trPr>
          <w:trHeight w:val="87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от устья реки Верица вверх и вниз по течению на протяжении 500 м;</w:t>
            </w:r>
          </w:p>
        </w:tc>
      </w:tr>
      <w:tr w:rsidR="009818BC" w:rsidRPr="00241E83" w:rsidTr="00591C12">
        <w:trPr>
          <w:trHeight w:val="87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от устья Ракитинского ручья вверх и вниз по течению на протяжении 500 м;</w:t>
            </w:r>
          </w:p>
        </w:tc>
      </w:tr>
      <w:tr w:rsidR="009818BC" w:rsidRPr="00241E83" w:rsidTr="00591C12">
        <w:trPr>
          <w:trHeight w:val="89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от устья ручья Еменец вверх и вниз по течению на протяжении 500 м;</w:t>
            </w:r>
          </w:p>
        </w:tc>
      </w:tr>
      <w:tr w:rsidR="009818BC" w:rsidRPr="00241E83" w:rsidTr="00591C12">
        <w:trPr>
          <w:trHeight w:val="88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Крякуновские староречья, вся акватория;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от устья реки Ривица вверх и вниз по течению на протяжении 300 м;</w:t>
            </w:r>
          </w:p>
        </w:tc>
      </w:tr>
      <w:tr w:rsidR="009818BC" w:rsidRPr="00241E83" w:rsidTr="00591C12">
        <w:trPr>
          <w:trHeight w:val="9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от устья реки Волчина вверх и вниз по течению на протяжении 500 м;</w:t>
            </w:r>
          </w:p>
        </w:tc>
      </w:tr>
      <w:tr w:rsidR="009818BC" w:rsidRPr="00241E83" w:rsidTr="00591C12">
        <w:trPr>
          <w:trHeight w:val="84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в районе деревни Ручки местечко Лагуны;</w:t>
            </w:r>
          </w:p>
        </w:tc>
      </w:tr>
      <w:tr w:rsidR="009818BC" w:rsidRPr="00241E83" w:rsidTr="00591C12">
        <w:trPr>
          <w:trHeight w:val="84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от места впадения Дедова ручья вверх и вниз по течению на протяжении 1 км;</w:t>
            </w:r>
          </w:p>
        </w:tc>
      </w:tr>
      <w:tr w:rsidR="009818BC" w:rsidRPr="00241E83" w:rsidTr="00591C12">
        <w:trPr>
          <w:trHeight w:val="86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Огрызковские староречья от устья реки Кеза вверх и вниз по течению на протяжении 500 м;</w:t>
            </w:r>
          </w:p>
        </w:tc>
      </w:tr>
      <w:tr w:rsidR="009818BC" w:rsidRPr="00241E83" w:rsidTr="00591C12">
        <w:trPr>
          <w:trHeight w:val="85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Молога (Максатихинский район): от устья реки Топалка вверх и вниз по течению на протяжении 100 м;</w:t>
            </w:r>
          </w:p>
        </w:tc>
      </w:tr>
      <w:tr w:rsidR="009818BC" w:rsidRPr="00241E83" w:rsidTr="00591C12">
        <w:trPr>
          <w:trHeight w:val="58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Могоча (Молоковский район): вся акватория площадью 400 га;</w:t>
            </w:r>
          </w:p>
        </w:tc>
      </w:tr>
      <w:tr w:rsidR="009818BC" w:rsidRPr="00241E83" w:rsidTr="00591C12">
        <w:trPr>
          <w:trHeight w:val="5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Мелеча (Молоковский район): вся акватория площадью 300 га;</w:t>
            </w:r>
          </w:p>
        </w:tc>
      </w:tr>
      <w:tr w:rsidR="009818BC" w:rsidRPr="00241E83" w:rsidTr="00591C12">
        <w:trPr>
          <w:trHeight w:val="85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Мелеча (Молоковский район): от местечка "Белое озерко" вверх и вниз по течению 1000 м</w:t>
            </w:r>
          </w:p>
        </w:tc>
      </w:tr>
      <w:tr w:rsidR="009818BC" w:rsidRPr="00241E83" w:rsidTr="00591C12">
        <w:trPr>
          <w:trHeight w:val="85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Тудовка (Молоковский район): у поселка Молодой Туд площадью 0,1 га;</w:t>
            </w:r>
          </w:p>
        </w:tc>
      </w:tr>
      <w:tr w:rsidR="009818BC" w:rsidRPr="00241E83" w:rsidTr="00591C12">
        <w:trPr>
          <w:trHeight w:val="59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Орлова лука площадью 5 га;</w:t>
            </w:r>
          </w:p>
        </w:tc>
      </w:tr>
      <w:tr w:rsidR="009818BC" w:rsidRPr="00241E83" w:rsidTr="00591C12">
        <w:trPr>
          <w:trHeight w:val="86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залив Огороды площадью 0,5 га;</w:t>
            </w:r>
          </w:p>
        </w:tc>
      </w:tr>
      <w:tr w:rsidR="009818BC" w:rsidRPr="00241E83" w:rsidTr="00591C12">
        <w:trPr>
          <w:trHeight w:val="87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лука Близна площадью 0,4 га;</w:t>
            </w:r>
          </w:p>
        </w:tc>
      </w:tr>
      <w:tr w:rsidR="009818BC" w:rsidRPr="00241E83" w:rsidTr="00591C12">
        <w:trPr>
          <w:trHeight w:val="88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лука Барутинская площадью 0,3 га;</w:t>
            </w:r>
          </w:p>
        </w:tc>
      </w:tr>
      <w:tr w:rsidR="009818BC" w:rsidRPr="00241E83" w:rsidTr="00591C12">
        <w:trPr>
          <w:trHeight w:val="87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залив у деревни Заречье (дальнего) площадью 1,1 га;</w:t>
            </w:r>
          </w:p>
        </w:tc>
      </w:tr>
      <w:tr w:rsidR="009818BC" w:rsidRPr="00241E83" w:rsidTr="00591C12">
        <w:trPr>
          <w:trHeight w:val="59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плес Весцо площадью 500 га;</w:t>
            </w:r>
          </w:p>
        </w:tc>
      </w:tr>
      <w:tr w:rsidR="009818BC" w:rsidRPr="00241E83" w:rsidTr="00591C12">
        <w:trPr>
          <w:trHeight w:val="88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плес Величко площадью 15 га;</w:t>
            </w:r>
          </w:p>
        </w:tc>
      </w:tr>
      <w:tr w:rsidR="009818BC" w:rsidRPr="00241E83" w:rsidTr="00591C12">
        <w:trPr>
          <w:trHeight w:val="88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лука Картунская площадью 2 га;</w:t>
            </w:r>
          </w:p>
        </w:tc>
      </w:tr>
      <w:tr w:rsidR="009818BC" w:rsidRPr="00241E83" w:rsidTr="00591C12">
        <w:trPr>
          <w:trHeight w:val="74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лука Ореховня площадью 0,5 га;</w:t>
            </w:r>
          </w:p>
        </w:tc>
      </w:tr>
      <w:tr w:rsidR="009818BC" w:rsidRPr="00241E83" w:rsidTr="00591C12">
        <w:trPr>
          <w:trHeight w:val="75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лука Дударня площадью 1,5 га;</w:t>
            </w:r>
          </w:p>
        </w:tc>
      </w:tr>
      <w:tr w:rsidR="009818BC" w:rsidRPr="00241E83" w:rsidTr="00591C12">
        <w:trPr>
          <w:trHeight w:val="90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лука Коренишная площадью 5 га;</w:t>
            </w:r>
          </w:p>
        </w:tc>
      </w:tr>
      <w:tr w:rsidR="009818BC" w:rsidRPr="00241E83" w:rsidTr="00591C12">
        <w:trPr>
          <w:trHeight w:val="61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лука Теменка площадью 7 га;</w:t>
            </w:r>
          </w:p>
        </w:tc>
      </w:tr>
      <w:tr w:rsidR="009818BC" w:rsidRPr="00241E83" w:rsidTr="00591C12">
        <w:trPr>
          <w:trHeight w:val="90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залив у реки Серемуха площадью 1,1 га;</w:t>
            </w:r>
          </w:p>
        </w:tc>
      </w:tr>
      <w:tr w:rsidR="009818BC" w:rsidRPr="00241E83" w:rsidTr="00591C12">
        <w:trPr>
          <w:trHeight w:val="91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от деревни Панюки до реки Селижаровка площадью 100 га;</w:t>
            </w:r>
          </w:p>
        </w:tc>
      </w:tr>
      <w:tr w:rsidR="009818BC" w:rsidRPr="00241E83" w:rsidTr="00591C12">
        <w:trPr>
          <w:trHeight w:val="90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устье реки Осницкая площадью 15 га;</w:t>
            </w:r>
          </w:p>
        </w:tc>
      </w:tr>
      <w:tr w:rsidR="009818BC" w:rsidRPr="00241E83" w:rsidTr="00591C12">
        <w:trPr>
          <w:trHeight w:val="7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Селигер (Осташковский район): залив у деревни Заборки площадью 6 га;</w:t>
            </w:r>
          </w:p>
        </w:tc>
      </w:tr>
      <w:tr w:rsidR="009818BC" w:rsidRPr="00241E83" w:rsidTr="00591C12">
        <w:trPr>
          <w:trHeight w:val="63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Сиг (Осташковский район): Семенова лука площадью 3,5 га;</w:t>
            </w:r>
          </w:p>
        </w:tc>
      </w:tr>
      <w:tr w:rsidR="009818BC" w:rsidRPr="00241E83" w:rsidTr="00591C12">
        <w:trPr>
          <w:trHeight w:val="91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Стерж (Осташковский район): место впадения реки Волга площадью 5 га;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Стерж (Осташковский район): лука Палихинская площадью 30 га;</w:t>
            </w:r>
          </w:p>
        </w:tc>
      </w:tr>
      <w:tr w:rsidR="009818BC" w:rsidRPr="00241E83" w:rsidTr="00591C12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Стерж (Осташковский район): залив у деревни Высокое площадью 4 га;</w:t>
            </w:r>
          </w:p>
        </w:tc>
      </w:tr>
      <w:tr w:rsidR="009818BC" w:rsidRPr="00241E83" w:rsidTr="00591C12">
        <w:trPr>
          <w:trHeight w:val="84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Стерж (Осташковский район): устье реки Морщиха площадью 5 га;</w:t>
            </w:r>
          </w:p>
        </w:tc>
      </w:tr>
      <w:tr w:rsidR="009818BC" w:rsidRPr="00241E83" w:rsidTr="00591C12">
        <w:trPr>
          <w:trHeight w:val="84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Вселуг (Пеновский район): залив у деревни Старое площадью 2 га;</w:t>
            </w:r>
          </w:p>
        </w:tc>
      </w:tr>
      <w:tr w:rsidR="009818BC" w:rsidRPr="00241E83" w:rsidTr="00591C12">
        <w:trPr>
          <w:trHeight w:val="86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Вселуг (Пеновский район): заводь у деревни Головкино площадью 8 га;</w:t>
            </w:r>
          </w:p>
        </w:tc>
      </w:tr>
      <w:tr w:rsidR="009818BC" w:rsidRPr="00241E83" w:rsidTr="00591C12">
        <w:trPr>
          <w:trHeight w:val="71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Вселуг (Пеновский район): лука Косицкая площадью 2 га;</w:t>
            </w:r>
          </w:p>
        </w:tc>
      </w:tr>
      <w:tr w:rsidR="009818BC" w:rsidRPr="00241E83" w:rsidTr="00591C12">
        <w:trPr>
          <w:trHeight w:val="70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Вселуг (Пеновский район): лука Бронижа площадью 15 га;</w:t>
            </w:r>
          </w:p>
        </w:tc>
      </w:tr>
      <w:tr w:rsidR="009818BC" w:rsidRPr="00241E83" w:rsidTr="00591C12">
        <w:trPr>
          <w:trHeight w:val="85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Вселуг (Пеновский район): заводь у деревни Ширково (Ширковский межток) площадью 15 га;</w:t>
            </w:r>
          </w:p>
        </w:tc>
      </w:tr>
      <w:tr w:rsidR="009818BC" w:rsidRPr="00241E83" w:rsidTr="00591C12">
        <w:trPr>
          <w:trHeight w:val="7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Вселуг (Пеновский район): заводь Торговская площадью 5 га;</w:t>
            </w:r>
          </w:p>
        </w:tc>
      </w:tr>
      <w:tr w:rsidR="009818BC" w:rsidRPr="00241E83" w:rsidTr="00591C12">
        <w:trPr>
          <w:trHeight w:val="70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Вселуг (Пеновский район): заводь Подледье площадью 3 га;</w:t>
            </w:r>
          </w:p>
        </w:tc>
      </w:tr>
      <w:tr w:rsidR="009818BC" w:rsidRPr="00241E83" w:rsidTr="00591C12">
        <w:trPr>
          <w:trHeight w:val="69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Пено (Пеновский район): лука Гришинская площадью 15 га;</w:t>
            </w:r>
          </w:p>
        </w:tc>
      </w:tr>
      <w:tr w:rsidR="009818BC" w:rsidRPr="00241E83" w:rsidTr="00591C12">
        <w:trPr>
          <w:trHeight w:val="70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Пено (Пеновский район): лука Кстинская площадью 15 га;</w:t>
            </w:r>
          </w:p>
        </w:tc>
      </w:tr>
      <w:tr w:rsidR="009818BC" w:rsidRPr="00241E83" w:rsidTr="00591C12">
        <w:trPr>
          <w:trHeight w:val="70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(Пеновский район): устье реки Жукопа площадью 3 га;</w:t>
            </w:r>
          </w:p>
        </w:tc>
      </w:tr>
      <w:tr w:rsidR="009818BC" w:rsidRPr="00241E83" w:rsidTr="00591C12">
        <w:trPr>
          <w:trHeight w:val="83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(Пеновский район): залив в районе деревни Выползово площадью 4 га;</w:t>
            </w:r>
          </w:p>
        </w:tc>
      </w:tr>
      <w:tr w:rsidR="009818BC" w:rsidRPr="00241E83" w:rsidTr="00591C12">
        <w:trPr>
          <w:trHeight w:val="70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(Пеновский район): залив Пелесица площадью 20 га;</w:t>
            </w:r>
          </w:p>
        </w:tc>
      </w:tr>
      <w:tr w:rsidR="009818BC" w:rsidRPr="00241E83" w:rsidTr="00591C12">
        <w:trPr>
          <w:trHeight w:val="84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(Рамешковский район): район деревни Ильгощи площадью 0,5 га;</w:t>
            </w:r>
          </w:p>
        </w:tc>
      </w:tr>
      <w:tr w:rsidR="009818BC" w:rsidRPr="00241E83" w:rsidTr="00591C12">
        <w:trPr>
          <w:trHeight w:val="84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(Рамешковский район): район деревни Медведиха площадью 0,5 га;</w:t>
            </w:r>
          </w:p>
        </w:tc>
      </w:tr>
      <w:tr w:rsidR="009818BC" w:rsidRPr="00241E83" w:rsidTr="00591C12">
        <w:trPr>
          <w:trHeight w:val="86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(Рамешковский район): устье реки Ивица площадью 0,3 га;</w:t>
            </w:r>
          </w:p>
        </w:tc>
      </w:tr>
      <w:tr w:rsidR="009818BC" w:rsidRPr="00241E83" w:rsidTr="00591C12">
        <w:trPr>
          <w:trHeight w:val="7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(Рамешковский район): устье реки Городня площадью 0,3 га;</w:t>
            </w:r>
          </w:p>
        </w:tc>
      </w:tr>
      <w:tr w:rsidR="009818BC" w:rsidRPr="00241E83" w:rsidTr="00591C12">
        <w:trPr>
          <w:trHeight w:val="86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(Рамешковский район): устье реки Шуйка площадью 0,3 га;</w:t>
            </w:r>
          </w:p>
        </w:tc>
      </w:tr>
      <w:tr w:rsidR="009818BC" w:rsidRPr="00241E83" w:rsidTr="00591C12">
        <w:trPr>
          <w:trHeight w:val="86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(Рамешковский район): устье реки Кушалка площадью 0,3 га;</w:t>
            </w:r>
          </w:p>
        </w:tc>
      </w:tr>
      <w:tr w:rsidR="009818BC" w:rsidRPr="00241E83" w:rsidTr="00591C12">
        <w:trPr>
          <w:trHeight w:val="102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Медведица (Рамешковский район): устье реки Каменка площадью 0,3 га;</w:t>
            </w:r>
          </w:p>
        </w:tc>
      </w:tr>
      <w:tr w:rsidR="009818BC" w:rsidRPr="00241E83" w:rsidTr="00591C12">
        <w:trPr>
          <w:trHeight w:val="87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Ивица (Рамешковский район): от деревни Зубцово до деревни Устюги площадью 0,3 га;</w:t>
            </w:r>
          </w:p>
        </w:tc>
      </w:tr>
      <w:tr w:rsidR="009818BC" w:rsidRPr="00241E83" w:rsidTr="00591C12">
        <w:trPr>
          <w:trHeight w:val="88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Ивица (Рамешковский район): район деревни Рождество площадью 0,1 га;</w:t>
            </w:r>
          </w:p>
        </w:tc>
      </w:tr>
      <w:tr w:rsidR="009818BC" w:rsidRPr="00241E83" w:rsidTr="00591C12">
        <w:trPr>
          <w:trHeight w:val="89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Кушалка (Рамешковский район): район села Кушалино площадью 0,1 га;</w:t>
            </w:r>
          </w:p>
        </w:tc>
      </w:tr>
      <w:tr w:rsidR="009818BC" w:rsidRPr="00241E83" w:rsidTr="00591C12">
        <w:trPr>
          <w:trHeight w:val="90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Кушалка (Рамешковский район): район деревни Проказово площадью 0,1 га;</w:t>
            </w:r>
          </w:p>
        </w:tc>
      </w:tr>
      <w:tr w:rsidR="009818BC" w:rsidRPr="00241E83" w:rsidTr="00591C12">
        <w:trPr>
          <w:trHeight w:val="90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Кушалка (Рамешковский район): район деревни Ведное площадью 0,1 га;</w:t>
            </w:r>
          </w:p>
        </w:tc>
      </w:tr>
      <w:tr w:rsidR="009818BC" w:rsidRPr="00241E83" w:rsidTr="00591C12">
        <w:trPr>
          <w:trHeight w:val="90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Шуйка (Рамешковский район): от устья вверх до автодорожного моста площадью 1,0 га;</w:t>
            </w:r>
          </w:p>
        </w:tc>
      </w:tr>
      <w:tr w:rsidR="009818BC" w:rsidRPr="00241E83" w:rsidTr="00591C12">
        <w:trPr>
          <w:trHeight w:val="91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Великое (Рамешковский район): район деревни Остров площадью 50 га;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Великое (Рамешковский район): район деревни Заречье площадью 50 га;</w:t>
            </w:r>
          </w:p>
        </w:tc>
      </w:tr>
      <w:tr w:rsidR="009818BC" w:rsidRPr="00241E83" w:rsidTr="00591C12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Светлое (Рамешковский район): по мелководным заросшим берегам площадью 50 га;</w:t>
            </w:r>
          </w:p>
        </w:tc>
      </w:tr>
      <w:tr w:rsidR="009818BC" w:rsidRPr="00241E83" w:rsidTr="00591C12">
        <w:trPr>
          <w:trHeight w:val="84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Глухое (Рамешковский район): по мелководным заросшим берегам площадью 15 га;</w:t>
            </w:r>
          </w:p>
        </w:tc>
      </w:tr>
      <w:tr w:rsidR="009818BC" w:rsidRPr="00241E83" w:rsidTr="00591C12">
        <w:trPr>
          <w:trHeight w:val="841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Щучье (Рамешковский район): по мелководным заросшим берегам площадью 15 га;</w:t>
            </w:r>
          </w:p>
        </w:tc>
      </w:tr>
      <w:tr w:rsidR="009818BC" w:rsidRPr="00241E83" w:rsidTr="00591C12">
        <w:trPr>
          <w:trHeight w:val="86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Святое (Рамешковский район): по мелководным заросшим берегам площадью 15 га;</w:t>
            </w:r>
          </w:p>
        </w:tc>
      </w:tr>
      <w:tr w:rsidR="009818BC" w:rsidRPr="00241E83" w:rsidTr="00591C12">
        <w:trPr>
          <w:trHeight w:val="85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Глубокое (Рамешковский район): по мелководным заросшим берегам площадью 30 га;</w:t>
            </w:r>
          </w:p>
        </w:tc>
      </w:tr>
      <w:tr w:rsidR="009818BC" w:rsidRPr="00241E83" w:rsidTr="00591C12">
        <w:trPr>
          <w:trHeight w:val="86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Конечное (Рамешковский район): по мелководным заросшим берегам площадью 15 га;</w:t>
            </w:r>
          </w:p>
        </w:tc>
      </w:tr>
      <w:tr w:rsidR="009818BC" w:rsidRPr="00241E83" w:rsidTr="00591C12">
        <w:trPr>
          <w:trHeight w:val="100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(Ржевский район): устье реки Кокша, акватория шириной до 50 м по обоим берегам вокруг островов;</w:t>
            </w:r>
          </w:p>
        </w:tc>
      </w:tr>
      <w:tr w:rsidR="009818BC" w:rsidRPr="00241E83" w:rsidTr="00591C12">
        <w:trPr>
          <w:trHeight w:val="88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(Ржевский район): устье реки Малая Коша, акватория шириной до 50 м по обоим берегам вокруг островов;</w:t>
            </w:r>
          </w:p>
        </w:tc>
      </w:tr>
      <w:tr w:rsidR="009818BC" w:rsidRPr="00241E83" w:rsidTr="00591C12">
        <w:trPr>
          <w:trHeight w:val="87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(Ржевский район): устье реки Большая Коша, акватория шириной до 50 м по обоим берегам вокруг островов;</w:t>
            </w:r>
          </w:p>
        </w:tc>
      </w:tr>
      <w:tr w:rsidR="009818BC" w:rsidRPr="00241E83" w:rsidTr="00591C12">
        <w:trPr>
          <w:trHeight w:val="8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(Ржевский район): устье реки Тудовка, акватория шириной до 50 м по обоим берегам вокруг островов;</w:t>
            </w:r>
          </w:p>
        </w:tc>
      </w:tr>
      <w:tr w:rsidR="009818BC" w:rsidRPr="00241E83" w:rsidTr="00591C12">
        <w:trPr>
          <w:trHeight w:val="87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(Ржевский район): устье реки Сишка, акватория шириной до 50 м по обоим берегам вокруг островов;</w:t>
            </w:r>
          </w:p>
        </w:tc>
      </w:tr>
      <w:tr w:rsidR="009818BC" w:rsidRPr="00241E83" w:rsidTr="009818BC">
        <w:trPr>
          <w:trHeight w:val="8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(Ржевский район): устье реки Лоча, акватория шириной до 50 м по обоим берегам вокруг островов;</w:t>
            </w:r>
          </w:p>
        </w:tc>
      </w:tr>
      <w:tr w:rsidR="009818BC" w:rsidRPr="00241E83" w:rsidTr="009818BC">
        <w:trPr>
          <w:trHeight w:val="82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Тудовка (Ржевский район): у деревни Зайцево вверх и вниз по 500 м;</w:t>
            </w:r>
          </w:p>
        </w:tc>
      </w:tr>
      <w:tr w:rsidR="009818BC" w:rsidRPr="00241E83" w:rsidTr="009818BC">
        <w:trPr>
          <w:trHeight w:val="71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Вазузское водохранилище (Ржевский район): у деревни Хвостово вверх и вниз по 500 м;</w:t>
            </w:r>
          </w:p>
        </w:tc>
      </w:tr>
      <w:tr w:rsidR="009818BC" w:rsidRPr="00241E83" w:rsidTr="009818BC">
        <w:trPr>
          <w:trHeight w:val="76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Ратыня (Сандовский район): по всей протяженности;</w:t>
            </w:r>
          </w:p>
        </w:tc>
      </w:tr>
      <w:tr w:rsidR="009818BC" w:rsidRPr="00241E83" w:rsidTr="009818BC">
        <w:trPr>
          <w:trHeight w:val="75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Радуга (Сандовский район): по всей протяженности;</w:t>
            </w:r>
          </w:p>
        </w:tc>
      </w:tr>
      <w:tr w:rsidR="009818BC" w:rsidRPr="00241E83" w:rsidTr="009818BC">
        <w:trPr>
          <w:trHeight w:val="88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Мелеча (Сандовский район): по всей протяженности;</w:t>
            </w:r>
          </w:p>
        </w:tc>
      </w:tr>
      <w:tr w:rsidR="009818BC" w:rsidRPr="00241E83" w:rsidTr="00484DDB">
        <w:trPr>
          <w:trHeight w:val="80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Волго (Селижаровский район): залив Вязовенка площадью 150 га;</w:t>
            </w:r>
          </w:p>
        </w:tc>
      </w:tr>
      <w:tr w:rsidR="009818BC" w:rsidRPr="00241E83" w:rsidTr="00484DDB">
        <w:trPr>
          <w:trHeight w:val="84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Волго (Селижаровский район): устье реки Дедуха площадью 20 га;</w:t>
            </w:r>
          </w:p>
        </w:tc>
      </w:tr>
      <w:tr w:rsidR="009818BC" w:rsidRPr="00241E83" w:rsidTr="00484DDB">
        <w:trPr>
          <w:trHeight w:val="84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Волго (Селижаровский район): залив Лягушатник площадью 100 га;</w:t>
            </w:r>
          </w:p>
        </w:tc>
      </w:tr>
      <w:tr w:rsidR="009818BC" w:rsidRPr="00241E83" w:rsidTr="009818BC">
        <w:trPr>
          <w:trHeight w:val="77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Волго (Селижаровский район): залив Бутонь площадью 70 га;</w:t>
            </w:r>
          </w:p>
        </w:tc>
      </w:tr>
      <w:tr w:rsidR="009818BC" w:rsidRPr="00241E83" w:rsidTr="009818BC">
        <w:trPr>
          <w:trHeight w:val="90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Волго (Селижаровский район): устье реки Леменка площадью 200 га;</w:t>
            </w:r>
          </w:p>
        </w:tc>
      </w:tr>
      <w:tr w:rsidR="009818BC" w:rsidRPr="00241E83" w:rsidTr="009818BC">
        <w:trPr>
          <w:trHeight w:val="77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Волго (Селижаровский район): залив Бойня площадью 120 га;</w:t>
            </w:r>
          </w:p>
        </w:tc>
      </w:tr>
      <w:tr w:rsidR="009818BC" w:rsidRPr="00241E83" w:rsidTr="009818BC">
        <w:trPr>
          <w:trHeight w:val="104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Волго (Селижаровский район): залив Дубенка площадью 20 га;</w:t>
            </w:r>
          </w:p>
        </w:tc>
      </w:tr>
      <w:tr w:rsidR="009818BC" w:rsidRPr="00241E83" w:rsidTr="009818BC">
        <w:trPr>
          <w:trHeight w:val="92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(Селижаровский район): у деревни Скакулино площадью 4 га;</w:t>
            </w:r>
          </w:p>
        </w:tc>
      </w:tr>
      <w:tr w:rsidR="009818BC" w:rsidRPr="00241E83" w:rsidTr="009818BC">
        <w:trPr>
          <w:trHeight w:val="106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(Селижаровский район): у деревни Захарово площадью 8 га;</w:t>
            </w:r>
          </w:p>
        </w:tc>
      </w:tr>
      <w:tr w:rsidR="009818BC" w:rsidRPr="00241E83" w:rsidTr="009818BC">
        <w:trPr>
          <w:trHeight w:val="92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(Старицкий район): у деревни Дягунино площадью 0,2 га;</w:t>
            </w:r>
          </w:p>
        </w:tc>
      </w:tr>
      <w:tr w:rsidR="009818BC" w:rsidRPr="00241E83" w:rsidTr="009818BC">
        <w:trPr>
          <w:trHeight w:val="63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(Старицкий район): у деревни Юрьево площадью 0,2 га;</w:t>
            </w:r>
          </w:p>
        </w:tc>
      </w:tr>
      <w:tr w:rsidR="009818BC" w:rsidRPr="00241E83" w:rsidTr="009818BC">
        <w:trPr>
          <w:trHeight w:val="6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(Старицкий район): у деревни Спас площадью 0,2 га;</w:t>
            </w:r>
          </w:p>
        </w:tc>
      </w:tr>
      <w:tr w:rsidR="009818BC" w:rsidRPr="00241E83" w:rsidTr="009818BC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(Старицкий район): устье реки Старчонка площадью 0,2 га;</w:t>
            </w:r>
          </w:p>
        </w:tc>
      </w:tr>
      <w:tr w:rsidR="009818BC" w:rsidRPr="00241E83" w:rsidTr="009818BC">
        <w:trPr>
          <w:trHeight w:val="70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 (Старицкий район): устье реки Иружа площадью 0,2 га;</w:t>
            </w:r>
          </w:p>
        </w:tc>
      </w:tr>
      <w:tr w:rsidR="009818BC" w:rsidRPr="00241E83" w:rsidTr="009818BC">
        <w:trPr>
          <w:trHeight w:val="69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Денежное (Старицкий район): вся акватория;</w:t>
            </w:r>
          </w:p>
        </w:tc>
      </w:tr>
      <w:tr w:rsidR="009818BC" w:rsidRPr="00241E83" w:rsidTr="009818BC">
        <w:trPr>
          <w:trHeight w:val="96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Логовежь (Торжокский район): от устья вверх до деревни Марьино площадью 10 га;</w:t>
            </w:r>
          </w:p>
        </w:tc>
      </w:tr>
      <w:tr w:rsidR="009818BC" w:rsidRPr="00241E83" w:rsidTr="009818BC">
        <w:trPr>
          <w:trHeight w:val="97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Логовежь (Торжокский район): район деревни Терешкино площадью 0,3 га;</w:t>
            </w:r>
          </w:p>
        </w:tc>
      </w:tr>
      <w:tr w:rsidR="009818BC" w:rsidRPr="00241E83" w:rsidTr="009818BC">
        <w:trPr>
          <w:trHeight w:val="98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Логовежь (Торжокский район): район деревни Андрианово площадью 0,3 га;</w:t>
            </w:r>
          </w:p>
        </w:tc>
      </w:tr>
      <w:tr w:rsidR="009818BC" w:rsidRPr="00241E83" w:rsidTr="009818BC">
        <w:trPr>
          <w:trHeight w:val="99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Логовежь (Торжокский район): район деревни Климово площадью 0,3 га;</w:t>
            </w:r>
          </w:p>
        </w:tc>
      </w:tr>
      <w:tr w:rsidR="009818BC" w:rsidRPr="00241E83" w:rsidTr="009818BC">
        <w:trPr>
          <w:trHeight w:val="100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Тверца (Торжокский район): устье реки Логовежь площадью 0,5 га;</w:t>
            </w:r>
          </w:p>
        </w:tc>
      </w:tr>
      <w:tr w:rsidR="009818BC" w:rsidRPr="00241E83" w:rsidTr="009818BC">
        <w:trPr>
          <w:trHeight w:val="99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Тверца (Торжокский район): у деревни Паника площадью 0,5 га;</w:t>
            </w:r>
          </w:p>
        </w:tc>
      </w:tr>
      <w:tr w:rsidR="009818BC" w:rsidRPr="00241E83" w:rsidTr="009818BC">
        <w:trPr>
          <w:trHeight w:val="10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Тверца (Торжокский район): у деревни Внуково площадью 0,3 га;</w:t>
            </w:r>
          </w:p>
        </w:tc>
      </w:tr>
      <w:tr w:rsidR="009818BC" w:rsidRPr="00241E83" w:rsidTr="009818BC">
        <w:trPr>
          <w:trHeight w:val="101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Тверца (Торжокский район): у деревни Прутенка площадью 0,3 га;</w:t>
            </w:r>
          </w:p>
        </w:tc>
      </w:tr>
      <w:tr w:rsidR="009818BC" w:rsidRPr="00241E83" w:rsidTr="009818BC">
        <w:trPr>
          <w:trHeight w:val="101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Тверца (Торжокский район): устье реки Жаленка площадью 0,3 га;</w:t>
            </w:r>
          </w:p>
        </w:tc>
      </w:tr>
      <w:tr w:rsidR="009818BC" w:rsidRPr="00241E83" w:rsidTr="009818BC">
        <w:trPr>
          <w:trHeight w:val="101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Осуга (Торжокский район): от устья реки Таложенка до деревни Пятница-Плот площадью 0,15 га;</w:t>
            </w:r>
          </w:p>
        </w:tc>
      </w:tr>
      <w:tr w:rsidR="009818BC" w:rsidRPr="00241E83" w:rsidTr="009818BC">
        <w:trPr>
          <w:trHeight w:val="10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Поведь (Торжокский район): от деревни Китово до деревни Корытниково площадью 1,5 га</w:t>
            </w:r>
          </w:p>
        </w:tc>
      </w:tr>
      <w:tr w:rsidR="009818BC" w:rsidRPr="00241E83" w:rsidTr="009818BC">
        <w:trPr>
          <w:trHeight w:val="88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Поведь (Торжокский район): от деревни Осташково до деревни Трубино площадью 0,2 га;</w:t>
            </w:r>
          </w:p>
        </w:tc>
      </w:tr>
      <w:tr w:rsidR="009818BC" w:rsidRPr="00241E83" w:rsidTr="009818BC">
        <w:trPr>
          <w:trHeight w:val="103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Поведь (Торжокский район): устье реки Гашлинка площадью 0,3 га;</w:t>
            </w:r>
          </w:p>
        </w:tc>
      </w:tr>
      <w:tr w:rsidR="009818BC" w:rsidRPr="00241E83" w:rsidTr="009818BC">
        <w:trPr>
          <w:trHeight w:val="103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Поведь (Торжокский район): район деревни Глухово площадью 0,3 га;</w:t>
            </w:r>
          </w:p>
        </w:tc>
      </w:tr>
      <w:tr w:rsidR="009818BC" w:rsidRPr="00241E83" w:rsidTr="009818BC">
        <w:trPr>
          <w:trHeight w:val="91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Рачайна (Торжокский район): район деревни Стружня площадью 0,3 га;</w:t>
            </w:r>
          </w:p>
        </w:tc>
      </w:tr>
      <w:tr w:rsidR="009818BC" w:rsidRPr="00241E83" w:rsidTr="009818BC">
        <w:trPr>
          <w:trHeight w:val="90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Рачайна (Торжокский район): район деревни Матюково площадью 0,3 га;</w:t>
            </w:r>
          </w:p>
        </w:tc>
      </w:tr>
      <w:tr w:rsidR="009818BC" w:rsidRPr="00241E83" w:rsidTr="009818BC">
        <w:trPr>
          <w:trHeight w:val="91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Рачайна (Торжокский район): район села Князево площадью 0,3 га;</w:t>
            </w:r>
          </w:p>
        </w:tc>
      </w:tr>
      <w:tr w:rsidR="009818BC" w:rsidRPr="00241E83" w:rsidTr="009818BC">
        <w:trPr>
          <w:trHeight w:val="9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 (Торжокский район): район поселка Высокое площадью 0,3 га;</w:t>
            </w:r>
          </w:p>
        </w:tc>
      </w:tr>
      <w:tr w:rsidR="009818BC" w:rsidRPr="00241E83" w:rsidTr="009818BC">
        <w:trPr>
          <w:trHeight w:val="78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 (Торжокский район): район деревни Зеленцино площадью 0,15 га;</w:t>
            </w:r>
          </w:p>
        </w:tc>
      </w:tr>
      <w:tr w:rsidR="009818BC" w:rsidRPr="00241E83" w:rsidTr="009818BC">
        <w:trPr>
          <w:trHeight w:val="79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Тьма (Торжокский район): устье реки Ольшанка площадью 0,15 га;</w:t>
            </w:r>
          </w:p>
        </w:tc>
      </w:tr>
      <w:tr w:rsidR="009818BC" w:rsidRPr="00241E83" w:rsidTr="009818BC">
        <w:trPr>
          <w:trHeight w:val="93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Райчона (Торжокский район): от устья вверх 500 м площадью 0,3 га;</w:t>
            </w:r>
          </w:p>
        </w:tc>
      </w:tr>
      <w:tr w:rsidR="009818BC" w:rsidRPr="00241E83" w:rsidTr="009818BC">
        <w:trPr>
          <w:trHeight w:val="84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Райчона (Торжокский район): район деревни Березки площадью 0,3 га;</w:t>
            </w:r>
          </w:p>
        </w:tc>
      </w:tr>
      <w:tr w:rsidR="009818BC" w:rsidRPr="00241E83" w:rsidTr="009818BC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Таложенка (Торжокский район): район деревни Таложня у плотины площадью 3 га;</w:t>
            </w:r>
          </w:p>
        </w:tc>
      </w:tr>
      <w:tr w:rsidR="009818BC" w:rsidRPr="00241E83" w:rsidTr="009818BC">
        <w:trPr>
          <w:trHeight w:val="8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Шостка (Торжокский район): район деревни Хребтово площадью 0,35 га;</w:t>
            </w:r>
          </w:p>
        </w:tc>
      </w:tr>
      <w:tr w:rsidR="009818BC" w:rsidRPr="00241E83" w:rsidTr="009818BC">
        <w:trPr>
          <w:trHeight w:val="847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Шостка (Торжокский район): район деревни Тредубье площадью 0,3 га;</w:t>
            </w:r>
          </w:p>
        </w:tc>
      </w:tr>
      <w:tr w:rsidR="009818BC" w:rsidRPr="00241E83" w:rsidTr="009818BC">
        <w:trPr>
          <w:trHeight w:val="98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Заликовье (Торопецкий район): устье реки Обша площадью 8 га;</w:t>
            </w:r>
          </w:p>
        </w:tc>
      </w:tr>
      <w:tr w:rsidR="009818BC" w:rsidRPr="00241E83" w:rsidTr="009818BC">
        <w:trPr>
          <w:trHeight w:val="100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Заликовье (Торопецкий район): устье реки Торопа площадью 6 га;</w:t>
            </w:r>
          </w:p>
        </w:tc>
      </w:tr>
      <w:tr w:rsidR="009818BC" w:rsidRPr="00241E83" w:rsidTr="009818BC">
        <w:trPr>
          <w:trHeight w:val="9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Кудинское-Кудинец (Торопецкий район): залив "Верхний плав" площадью 8 га;</w:t>
            </w:r>
          </w:p>
        </w:tc>
      </w:tr>
      <w:tr w:rsidR="009818BC" w:rsidRPr="00241E83" w:rsidTr="009818BC">
        <w:trPr>
          <w:trHeight w:val="86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Кудинское-Кудинец (Торопецкий район): залив в районе деревни Шалаи площадью 15 га;</w:t>
            </w:r>
          </w:p>
        </w:tc>
      </w:tr>
      <w:tr w:rsidR="009818BC" w:rsidRPr="00241E83" w:rsidTr="009818BC">
        <w:trPr>
          <w:trHeight w:val="85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Кудинское-Кудинец (Торопецкий район): устье реки Торопа площадью 10 га;</w:t>
            </w:r>
          </w:p>
        </w:tc>
      </w:tr>
      <w:tr w:rsidR="009818BC" w:rsidRPr="00241E83" w:rsidTr="009818BC">
        <w:trPr>
          <w:trHeight w:val="88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Наговье (Торопецкий район): район деревни Гришино площадью 15 га;</w:t>
            </w:r>
          </w:p>
        </w:tc>
      </w:tr>
      <w:tr w:rsidR="009818BC" w:rsidRPr="00241E83" w:rsidTr="009818BC">
        <w:trPr>
          <w:trHeight w:val="10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Наговье (Торопецкий район): залив в районе деревни Остров 5 га;</w:t>
            </w:r>
          </w:p>
        </w:tc>
      </w:tr>
      <w:tr w:rsidR="009818BC" w:rsidRPr="00241E83" w:rsidTr="009818BC">
        <w:trPr>
          <w:trHeight w:val="8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Сельское (Торопецкий район): плесо в районе деревни Барлово площадью 5 га;</w:t>
            </w:r>
          </w:p>
        </w:tc>
      </w:tr>
      <w:tr w:rsidR="009818BC" w:rsidRPr="00241E83" w:rsidTr="009818BC">
        <w:trPr>
          <w:trHeight w:val="87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Сельское (Торопецкий район): плесо в районе острова "Дед и Баба" площадью 10 га;</w:t>
            </w:r>
          </w:p>
        </w:tc>
      </w:tr>
      <w:tr w:rsidR="009818BC" w:rsidRPr="00241E83" w:rsidTr="009818BC">
        <w:trPr>
          <w:trHeight w:val="8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Сельское (Торопецкий район): устье реки Торопа площадью 3 га;</w:t>
            </w:r>
          </w:p>
        </w:tc>
      </w:tr>
      <w:tr w:rsidR="009818BC" w:rsidRPr="00241E83" w:rsidTr="009818BC">
        <w:trPr>
          <w:trHeight w:val="89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Соломено (Торопецкий район): залив в районе Торопецкого маслосырзавода площадью 3 га</w:t>
            </w:r>
          </w:p>
        </w:tc>
      </w:tr>
      <w:tr w:rsidR="009818BC" w:rsidRPr="00241E83" w:rsidTr="009818BC">
        <w:trPr>
          <w:trHeight w:val="90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Соломено (Торопецкий район): устье реки Толоконка площадью 10 га;</w:t>
            </w:r>
          </w:p>
        </w:tc>
      </w:tr>
      <w:tr w:rsidR="009818BC" w:rsidRPr="00241E83" w:rsidTr="009818BC">
        <w:trPr>
          <w:trHeight w:val="90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Соломено (Торопецкий район): устье реки Торопа площадью 7 га;</w:t>
            </w:r>
          </w:p>
        </w:tc>
      </w:tr>
      <w:tr w:rsidR="009818BC" w:rsidRPr="00241E83" w:rsidTr="009818BC">
        <w:trPr>
          <w:trHeight w:val="9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Торопа (Торопецкий район): заливы по берегам реки в районе деревни Бридино;</w:t>
            </w:r>
          </w:p>
        </w:tc>
      </w:tr>
      <w:tr w:rsidR="009818BC" w:rsidRPr="00241E83" w:rsidTr="009818BC">
        <w:trPr>
          <w:trHeight w:val="6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Яссы (Торопецкий район): устье реки Торопа площадью 6 га;</w:t>
            </w:r>
          </w:p>
        </w:tc>
      </w:tr>
      <w:tr w:rsidR="009818BC" w:rsidRPr="00241E83" w:rsidTr="009818BC">
        <w:trPr>
          <w:trHeight w:val="91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Яссы (Торопецкий район): залив в районе деревни Селище площадью 4 га;</w:t>
            </w:r>
          </w:p>
        </w:tc>
      </w:tr>
      <w:tr w:rsidR="009818BC" w:rsidRPr="00241E83" w:rsidTr="009818BC">
        <w:trPr>
          <w:trHeight w:val="92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Кубыча (Удомльский район): Дягилевская лука, прибрежная зона шириной до 100 м;</w:t>
            </w:r>
          </w:p>
        </w:tc>
      </w:tr>
      <w:tr w:rsidR="009818BC" w:rsidRPr="00241E83" w:rsidTr="009818BC">
        <w:trPr>
          <w:trHeight w:val="78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Кубыча (Удомльский район): вся акватория залива Масляник;</w:t>
            </w:r>
          </w:p>
        </w:tc>
      </w:tr>
      <w:tr w:rsidR="009818BC" w:rsidRPr="00241E83" w:rsidTr="009818BC">
        <w:trPr>
          <w:trHeight w:val="93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Кубыча (Удомльский район): устье ручья Тиновец площадью 0,5 га;</w:t>
            </w:r>
          </w:p>
        </w:tc>
      </w:tr>
      <w:tr w:rsidR="009818BC" w:rsidRPr="00241E83" w:rsidTr="009818BC">
        <w:trPr>
          <w:trHeight w:val="92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Кезадра (Удомльский район): лука Гоголевская - вся акватория;</w:t>
            </w:r>
          </w:p>
        </w:tc>
      </w:tr>
      <w:tr w:rsidR="009818BC" w:rsidRPr="00241E83" w:rsidTr="009818BC">
        <w:trPr>
          <w:trHeight w:val="93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Кезадра (Удомльский район): лука Белка, прибрежная часть шириной до 100 м;</w:t>
            </w:r>
          </w:p>
        </w:tc>
      </w:tr>
      <w:tr w:rsidR="009818BC" w:rsidRPr="00241E83" w:rsidTr="009818BC">
        <w:trPr>
          <w:trHeight w:val="93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Кезадра (Удомльский район): лука Ханевская, прибрежная часть шириной до 100 м;</w:t>
            </w:r>
          </w:p>
        </w:tc>
      </w:tr>
      <w:tr w:rsidR="009818BC" w:rsidRPr="00241E83" w:rsidTr="009818BC">
        <w:trPr>
          <w:trHeight w:val="95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Кезадра (Удомльский район): лука Березно, прибрежная часть шириной до 100 м;</w:t>
            </w:r>
          </w:p>
        </w:tc>
      </w:tr>
      <w:tr w:rsidR="009818BC" w:rsidRPr="00241E83" w:rsidTr="009818BC"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Кезадра (Удомльский район): устье реки Кеза площадью 1,5 га;</w:t>
            </w:r>
          </w:p>
        </w:tc>
      </w:tr>
      <w:tr w:rsidR="009818BC" w:rsidRPr="00241E83" w:rsidTr="009818BC">
        <w:trPr>
          <w:trHeight w:val="9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Ново-Еремковское (Удомльский район): льнозаводская заводь - вся акватория;</w:t>
            </w:r>
          </w:p>
        </w:tc>
      </w:tr>
      <w:tr w:rsidR="009818BC" w:rsidRPr="00241E83" w:rsidTr="009818BC">
        <w:trPr>
          <w:trHeight w:val="98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Ново-Еремковское (Удомльский район): Вороненский ручей - вся акватория;</w:t>
            </w:r>
          </w:p>
        </w:tc>
      </w:tr>
      <w:tr w:rsidR="009818BC" w:rsidRPr="00241E83" w:rsidTr="009818BC">
        <w:trPr>
          <w:trHeight w:val="98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Песьво (Удомльский район): Мишиневская лука - вся акватория;</w:t>
            </w:r>
          </w:p>
        </w:tc>
      </w:tr>
      <w:tr w:rsidR="009818BC" w:rsidRPr="00241E83" w:rsidTr="009818BC">
        <w:trPr>
          <w:trHeight w:val="86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Песьво (Удомльский район): лука "Артемиха" - вся акватория;</w:t>
            </w:r>
          </w:p>
        </w:tc>
      </w:tr>
      <w:tr w:rsidR="009818BC" w:rsidRPr="00241E83" w:rsidTr="009818BC">
        <w:trPr>
          <w:trHeight w:val="9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Песьво (Удомльский район): залив "под кладбище" - вся акватория;</w:t>
            </w:r>
          </w:p>
        </w:tc>
      </w:tr>
      <w:tr w:rsidR="009818BC" w:rsidRPr="00241E83" w:rsidTr="009818BC">
        <w:trPr>
          <w:trHeight w:val="100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Песьво (Удомльский район): залив "Рыжанов хутор" - вся акватория;</w:t>
            </w:r>
          </w:p>
        </w:tc>
      </w:tr>
      <w:tr w:rsidR="009818BC" w:rsidRPr="00241E83" w:rsidTr="009818BC">
        <w:trPr>
          <w:trHeight w:val="71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Удомля (Удомльский район): лука "Кривуха" - вся акватория;</w:t>
            </w:r>
          </w:p>
        </w:tc>
      </w:tr>
      <w:tr w:rsidR="009818BC" w:rsidRPr="00241E83" w:rsidTr="009818BC">
        <w:trPr>
          <w:trHeight w:val="86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Удомля (Удомльский район): залив "Околовский" - вся акватория;</w:t>
            </w:r>
          </w:p>
        </w:tc>
      </w:tr>
      <w:tr w:rsidR="009818BC" w:rsidRPr="00241E83" w:rsidTr="009818BC">
        <w:trPr>
          <w:trHeight w:val="101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Удомля (Удомльский район): залив "Гарусиха" - вся акватория;</w:t>
            </w:r>
          </w:p>
        </w:tc>
      </w:tr>
      <w:tr w:rsidR="009818BC" w:rsidRPr="00241E83" w:rsidTr="009818BC">
        <w:trPr>
          <w:trHeight w:val="86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Удомля (Удомльский район): залив "Под большую сосну" - вся акватория;</w:t>
            </w:r>
          </w:p>
        </w:tc>
      </w:tr>
      <w:tr w:rsidR="009818BC" w:rsidRPr="00241E83" w:rsidTr="009818BC">
        <w:trPr>
          <w:trHeight w:val="88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Удомля (Удомльский район): залив "Слободский" - вся акватория;</w:t>
            </w:r>
          </w:p>
        </w:tc>
      </w:tr>
      <w:tr w:rsidR="009818BC" w:rsidRPr="00241E83" w:rsidTr="009818BC">
        <w:trPr>
          <w:trHeight w:val="88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Удомля (Удомльский район): 50 м от уреза воды вглубь озера вокруг острова "Рябинник";</w:t>
            </w:r>
          </w:p>
        </w:tc>
      </w:tr>
      <w:tr w:rsidR="009818BC" w:rsidRPr="00241E83" w:rsidTr="009818BC">
        <w:trPr>
          <w:trHeight w:val="88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Ульстим (Удомльский район): Захаровская заводь - вся акватория;</w:t>
            </w:r>
          </w:p>
        </w:tc>
      </w:tr>
      <w:tr w:rsidR="009818BC" w:rsidRPr="00241E83" w:rsidTr="009818BC">
        <w:trPr>
          <w:trHeight w:val="88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Маги (Удомльский район): залив у урочища "Новая жизни" - вся акватория;</w:t>
            </w:r>
          </w:p>
        </w:tc>
      </w:tr>
      <w:tr w:rsidR="009818BC" w:rsidRPr="00241E83" w:rsidTr="009818BC">
        <w:trPr>
          <w:trHeight w:val="763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Маги (Удомльский район): залив "Глазачи" - вся акватория;</w:t>
            </w:r>
          </w:p>
        </w:tc>
      </w:tr>
      <w:tr w:rsidR="009818BC" w:rsidRPr="00241E83" w:rsidTr="009818BC">
        <w:trPr>
          <w:trHeight w:val="75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Маги (Удомльский район): лука "У Наденки" - вся акватория;</w:t>
            </w:r>
          </w:p>
        </w:tc>
      </w:tr>
      <w:tr w:rsidR="009818BC" w:rsidRPr="00241E83" w:rsidTr="009818BC">
        <w:trPr>
          <w:trHeight w:val="61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Маги (Удомльский район): устье реки Грибенской;</w:t>
            </w:r>
          </w:p>
        </w:tc>
      </w:tr>
      <w:tr w:rsidR="009818BC" w:rsidRPr="00241E83" w:rsidTr="009818BC">
        <w:trPr>
          <w:trHeight w:val="88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Наволок (Удомльский район): устье реки Тихомандрица - вся акватория;</w:t>
            </w:r>
          </w:p>
        </w:tc>
      </w:tr>
      <w:tr w:rsidR="009818BC" w:rsidRPr="00241E83" w:rsidTr="009818BC">
        <w:trPr>
          <w:trHeight w:val="89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Наволок (Удомльский район): устье реки Черный Поток - вся акватория;</w:t>
            </w:r>
          </w:p>
        </w:tc>
      </w:tr>
      <w:tr w:rsidR="009818BC" w:rsidRPr="00241E83" w:rsidTr="009818BC">
        <w:trPr>
          <w:trHeight w:val="104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Наволок (Удомльский район): "Большие плеши Белоховские" - вся акватория;</w:t>
            </w:r>
          </w:p>
        </w:tc>
      </w:tr>
      <w:tr w:rsidR="009818BC" w:rsidRPr="00241E83" w:rsidTr="009818BC">
        <w:trPr>
          <w:trHeight w:val="89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Наволок (Удомльский район): "Белоховская плавь" - вся акватория;</w:t>
            </w:r>
          </w:p>
        </w:tc>
      </w:tr>
      <w:tr w:rsidR="009818BC" w:rsidRPr="00241E83" w:rsidTr="009818BC">
        <w:trPr>
          <w:trHeight w:val="906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Наволок (Удомльский район): залив в районе деревни Курово - вся акватория;</w:t>
            </w:r>
          </w:p>
        </w:tc>
      </w:tr>
      <w:tr w:rsidR="009818BC" w:rsidRPr="00241E83" w:rsidTr="009818BC">
        <w:trPr>
          <w:trHeight w:val="91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Рогозно (Удомльский район): устье реки Волчина - вся акватория;</w:t>
            </w:r>
          </w:p>
        </w:tc>
      </w:tr>
      <w:tr w:rsidR="009818BC" w:rsidRPr="00241E83" w:rsidTr="009818BC">
        <w:trPr>
          <w:trHeight w:val="922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Рогозно (Удомльский район): место впадения в озеро и истока из него реки Волчина;</w:t>
            </w:r>
          </w:p>
        </w:tc>
      </w:tr>
      <w:tr w:rsidR="009818BC" w:rsidRPr="00241E83" w:rsidTr="009818BC">
        <w:trPr>
          <w:trHeight w:val="774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Рогозно (Удомльский район): Дягилевская заводь - вся акватория;</w:t>
            </w:r>
          </w:p>
        </w:tc>
      </w:tr>
      <w:tr w:rsidR="009818BC" w:rsidRPr="00241E83" w:rsidTr="009818BC">
        <w:trPr>
          <w:trHeight w:val="640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Рогозно (Удомльский район): заводь Остриха - вся акватория;</w:t>
            </w:r>
          </w:p>
        </w:tc>
      </w:tr>
      <w:tr w:rsidR="009818BC" w:rsidRPr="00241E83" w:rsidTr="009818BC">
        <w:trPr>
          <w:trHeight w:val="929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Шлино (Фировский район): лука в районе деревни Лука площадью 1 га;</w:t>
            </w:r>
          </w:p>
        </w:tc>
      </w:tr>
      <w:tr w:rsidR="009818BC" w:rsidRPr="00241E83" w:rsidTr="00484DDB">
        <w:trPr>
          <w:trHeight w:val="51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Шлино (Фировский район): "Болота" площадью 3,0 га;</w:t>
            </w:r>
          </w:p>
        </w:tc>
      </w:tr>
      <w:tr w:rsidR="009818BC" w:rsidRPr="00241E83" w:rsidTr="00484DDB">
        <w:trPr>
          <w:trHeight w:val="835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Шлино (Фировский район): остров "Судачий" площадью 1,5 га;</w:t>
            </w:r>
          </w:p>
        </w:tc>
      </w:tr>
      <w:tr w:rsidR="009818BC" w:rsidRPr="00241E83" w:rsidTr="00484DDB">
        <w:trPr>
          <w:trHeight w:val="988"/>
        </w:trPr>
        <w:tc>
          <w:tcPr>
            <w:tcW w:w="2547" w:type="dxa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9818BC" w:rsidRPr="00241E83" w:rsidRDefault="009818BC" w:rsidP="009818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Бойно (Андреапольский район): район деревни Литвиново (северный берег) площадью 1 га;</w:t>
            </w:r>
          </w:p>
        </w:tc>
      </w:tr>
      <w:bookmarkEnd w:id="0"/>
    </w:tbl>
    <w:p w:rsidR="0067606A" w:rsidRPr="00241E83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24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E"/>
    <w:rsid w:val="00031BAD"/>
    <w:rsid w:val="001831AE"/>
    <w:rsid w:val="00217880"/>
    <w:rsid w:val="00241E83"/>
    <w:rsid w:val="00276176"/>
    <w:rsid w:val="003C081E"/>
    <w:rsid w:val="0046094E"/>
    <w:rsid w:val="004835A3"/>
    <w:rsid w:val="00484DDB"/>
    <w:rsid w:val="004E72FC"/>
    <w:rsid w:val="00591C12"/>
    <w:rsid w:val="0067606A"/>
    <w:rsid w:val="00881D33"/>
    <w:rsid w:val="009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6202A-D2D9-4B36-9F21-82AAACD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6535</Words>
  <Characters>37251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4</cp:revision>
  <dcterms:created xsi:type="dcterms:W3CDTF">2017-03-14T14:51:00Z</dcterms:created>
  <dcterms:modified xsi:type="dcterms:W3CDTF">2017-03-15T08:34:00Z</dcterms:modified>
</cp:coreProperties>
</file>