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32B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2632B" w:rsidRDefault="0046094E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3D6E74" w:rsidRPr="0012632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12632B" w:rsidTr="003D6E74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3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6273"/>
            <w:bookmarkEnd w:id="1"/>
            <w:bookmarkEnd w:id="2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(Гагаринский,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Трупня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залив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Пудыши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Савинский залив, площадь 200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Горшковский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залив, площадь 150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залив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Аржаники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Локня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река Яуза,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Яузское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(Гагаринский район): Боровский залив,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Слеварево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 км,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Курилино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Любушка на расстоянии 3 км,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Ольховцы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Боброво на расстоянии 1,5 км,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Половцы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Соколино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 км,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Маринино 1 км выше и 1 км ниже по течению,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Держа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Семпцово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на расстоянии 3 км,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Лосьмина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Журавлево до </w:t>
            </w: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4 км,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Касня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Дубецкое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 км,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Касня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Жуково 1 км выше и 1 км ниже по течению,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Касня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Леушники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Забелы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 км,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Касня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расстоянии 3 км,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Сошновское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Добрино до деревни Устье, площадь 300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Велисто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Хмость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2 км вниз по течению от поселка Кардымово до устья, площадь 8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водохранилище Масловы горы (Смоленский район):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Купринское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Глушицкие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озера (Смоленский район):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озеро Кривое (Смоленский район):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Касплянское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устье реки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Касплянское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Мячинский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плес, площадь 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Касплянское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район острова в районе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Пруднинки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4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от устья вверх по течению до моста, площадь 3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от истока до устья реки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Жереспея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50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староречье в районе деревни Семеново, площадь 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староречье в районе деревни Поречье, площадь 1,3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Корец (Демидовский район): в районе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Акатовское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Орлово,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Половья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(Демидовский район): от устья до деревни Покровское,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Березина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Живолево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АО "Ударник", площадь 28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протока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озером Большая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Рутовечь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и рекой Чернавка, площадь 1,4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протока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озером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Едрица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и озером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Глыбай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0,9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Зуевка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Альсы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устья, площадь 14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Едрица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в районе впадения протоки, площадь 3,5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Большая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Рутовечь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базы отдыха "МКМ" до протоки, площадь 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до железнодорожного моста, площадь 40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Шетца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Петровка, площадь 45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Батюшково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45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пойменные озера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Елисеенки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пойменные озера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Хатычка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пойменные озера и залив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Бизюково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(Дорогобужский район): пойменные озера и залив у деревни Волково,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Лелявинская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заводь, площадь 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Хатыченская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заводь, площадь 8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пойменное 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Пушкаревское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пойменное 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Коробовское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8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пойменное 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Каруто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100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Днепр (Дорогобужский район): пойменное озеро Рясна,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Бобоедово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Мякотино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Засижье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6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Овиновщина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автомобильной дороги Москва - Минск, площадь 80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Нижне-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Масолово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-Погорелово, площадь 90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Дробышево, площадь 40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пойменное озеро Харьковское, площадь 40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(Холм-Жирковский район): от деревни Верхне-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Мосалово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Телибукино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80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Днепр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Немыкари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Стомять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Жуковичи до устья,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Стомять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Голуби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Липки до устья,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магистрального моста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Аблезки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Стряна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Павлово до слияния рек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Стряна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и Десна, повсеместно;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Хиславичкий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Березина до поселка Хиславичи, площадь 7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Хиславичкий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старосожье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Вихра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Слобода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Болобовщина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7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Вихра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Бачинский плес с прилегающими рукавами, площадь 6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Хиславичкий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старосожье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у деревни Стайки, площадь 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Вихра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Платковский брод с прилегающими рукавами, площадь 6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Вороница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плеса у деревни Ходынка до моста в деревне Сукромля, площадь 17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Вороница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Глухари до устья,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моста у деревни Рудня до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льнозавода,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Рухань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Корсики, площадь 16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Шумяский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Малахова перевоза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Вороновка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Шумяский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Пустосел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Гневковского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брода, площадь 8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Остер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Шумяский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бывшей плотины в деревне Микуличи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Полицкое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Демина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Усть-Деменского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моста вверх по течению на 1,5 км, площадь 20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Демина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Суглицы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4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Демина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Истопки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3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Демина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у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Носищево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6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 (Дорогобужский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Мархоткино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Усье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15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Ужа (Дорогобужский район): от устья до автодороги Дорогобуж - Смоленск, площадь 25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САЭС вниз до реки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Присмара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Осьма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(Дорогобужский район): от Романова вира до устья, площадь 60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Гудиловка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Подгоренки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Мятка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деревни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Словени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Стряна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200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озеро Алексинское (Дорогобужский район): повсеместно,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бывшей деревни Павлово до слияния рек Десна 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Стряна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, площадь 300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Десногорское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от реки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Соложа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до дамбы водохранилища по левому берегу на расстоянии 200 м по урезу воды, площадь 12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Катынка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район): на всем протяжении, площадь 30 га;</w:t>
            </w:r>
          </w:p>
        </w:tc>
      </w:tr>
      <w:tr w:rsidR="0046094E" w:rsidRPr="0012632B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Чепли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2632B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повсеместно;</w:t>
            </w:r>
          </w:p>
        </w:tc>
      </w:tr>
    </w:tbl>
    <w:p w:rsidR="0067606A" w:rsidRPr="0012632B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466"/>
      <w:bookmarkEnd w:id="3"/>
      <w:bookmarkEnd w:id="0"/>
    </w:p>
    <w:sectPr w:rsidR="0067606A" w:rsidRPr="0012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2632B"/>
    <w:rsid w:val="003D6E74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EBFF-8071-48A4-9A75-E43BF08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2017-03-15T08:34:00Z</dcterms:modified>
</cp:coreProperties>
</file>