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39" w:rsidRDefault="00AB3A39" w:rsidP="00AB3A39">
      <w:pPr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4643"/>
      </w:tblGrid>
      <w:tr w:rsidR="00AB3A39" w:rsidTr="00AB3A39">
        <w:tc>
          <w:tcPr>
            <w:tcW w:w="5210" w:type="dxa"/>
            <w:gridSpan w:val="2"/>
          </w:tcPr>
          <w:p w:rsidR="00AB3A39" w:rsidRDefault="00E610BF" w:rsidP="00E6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3A3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AB3A39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EF44C3" w:rsidP="00C13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Хатунцову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</w:tr>
      <w:tr w:rsidR="00AB3A39" w:rsidTr="007D10E0">
        <w:tc>
          <w:tcPr>
            <w:tcW w:w="567" w:type="dxa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B3A39" w:rsidRDefault="00AB3A39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040D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A040D" w:rsidRPr="00805CEE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9A040D" w:rsidRPr="00805CEE" w:rsidRDefault="009A040D" w:rsidP="009A040D">
      <w:pPr>
        <w:pStyle w:val="ConsPlusNonforma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33F9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05C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00E1">
        <w:rPr>
          <w:rFonts w:ascii="Times New Roman" w:hAnsi="Times New Roman" w:cs="Times New Roman"/>
          <w:sz w:val="28"/>
          <w:szCs w:val="28"/>
        </w:rPr>
        <w:br/>
      </w:r>
      <w:r w:rsidRPr="00805CEE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="003F00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уведомляю Вас о том, что я </w:t>
      </w:r>
      <w:r w:rsidRPr="00805CEE">
        <w:rPr>
          <w:rFonts w:ascii="Times New Roman" w:hAnsi="Times New Roman" w:cs="Times New Roman"/>
          <w:sz w:val="28"/>
          <w:szCs w:val="28"/>
        </w:rPr>
        <w:t>намерен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(выполняю иную оплачиваемую работу) (указать сведения о деятельности, которую собирается </w:t>
      </w:r>
      <w:r w:rsidRPr="00805CEE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(осуществляет) федеральный </w:t>
      </w:r>
      <w:r w:rsidRPr="00805CEE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5CEE">
        <w:rPr>
          <w:rFonts w:ascii="Times New Roman" w:hAnsi="Times New Roman" w:cs="Times New Roman"/>
          <w:sz w:val="28"/>
          <w:szCs w:val="28"/>
        </w:rPr>
        <w:t>место работы, должность,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предполагаемую дату начала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окончания </w:t>
      </w:r>
      <w:r w:rsidRPr="00805CEE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соответствующей работы, иное).</w:t>
      </w: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805CEE">
        <w:rPr>
          <w:rFonts w:ascii="Times New Roman" w:hAnsi="Times New Roman" w:cs="Times New Roman"/>
          <w:sz w:val="28"/>
          <w:szCs w:val="28"/>
        </w:rPr>
        <w:t>работы не повлечет</w:t>
      </w:r>
      <w:r>
        <w:rPr>
          <w:rFonts w:ascii="Times New Roman" w:hAnsi="Times New Roman" w:cs="Times New Roman"/>
          <w:sz w:val="28"/>
          <w:szCs w:val="28"/>
        </w:rPr>
        <w:t xml:space="preserve"> (не влечет)</w:t>
      </w:r>
      <w:r w:rsidRPr="00805CEE">
        <w:rPr>
          <w:rFonts w:ascii="Times New Roman" w:hAnsi="Times New Roman" w:cs="Times New Roman"/>
          <w:sz w:val="28"/>
          <w:szCs w:val="28"/>
        </w:rPr>
        <w:t xml:space="preserve"> за собой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805CEE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9A040D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805CE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Pr="00805C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3F9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E33F9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33F93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05C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F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5CEE"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 № 79-ФЗ «</w:t>
      </w:r>
      <w:r w:rsidRPr="00805CE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CEE">
        <w:rPr>
          <w:rFonts w:ascii="Times New Roman" w:hAnsi="Times New Roman" w:cs="Times New Roman"/>
          <w:sz w:val="28"/>
          <w:szCs w:val="28"/>
        </w:rPr>
        <w:t>.</w:t>
      </w:r>
    </w:p>
    <w:p w:rsidR="009A040D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________________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CE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A040D" w:rsidRPr="009A040D" w:rsidRDefault="009A040D" w:rsidP="009A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40D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A040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A04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0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9A040D" w:rsidRDefault="009A040D" w:rsidP="009A040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8C57F1" w:rsidRDefault="008C57F1"/>
    <w:sectPr w:rsidR="008C57F1" w:rsidSect="004002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6551E"/>
    <w:rsid w:val="000A13EF"/>
    <w:rsid w:val="003F00E1"/>
    <w:rsid w:val="00400275"/>
    <w:rsid w:val="007D10E0"/>
    <w:rsid w:val="008C57F1"/>
    <w:rsid w:val="009A040D"/>
    <w:rsid w:val="00AB3A39"/>
    <w:rsid w:val="00C04A67"/>
    <w:rsid w:val="00C379DA"/>
    <w:rsid w:val="00E610BF"/>
    <w:rsid w:val="00EF44C3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FC9A91-962F-4C09-AC18-581C8A2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04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A04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E527867ABA21B4B74B802AEF8BFB9598B82789EE7D52618715AB770934A16237E0E87F6216E11fAMFN" TargetMode="External"/><Relationship Id="rId5" Type="http://schemas.openxmlformats.org/officeDocument/2006/relationships/hyperlink" Target="consultantplus://offline/ref=490E527867ABA21B4B74B802AEF8BFB9598B82789EE7D52618715AB770934A16237E0E87F6216E13fAM2N" TargetMode="External"/><Relationship Id="rId4" Type="http://schemas.openxmlformats.org/officeDocument/2006/relationships/hyperlink" Target="consultantplus://offline/ref=490E527867ABA21B4B74B802AEF8BFB9598B82789EE7D52618715AB770934A16237E0E87F6216E14fA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Нестерова Ольга</cp:lastModifiedBy>
  <cp:revision>4</cp:revision>
  <dcterms:created xsi:type="dcterms:W3CDTF">2022-06-28T12:39:00Z</dcterms:created>
  <dcterms:modified xsi:type="dcterms:W3CDTF">2024-05-21T13:52:00Z</dcterms:modified>
</cp:coreProperties>
</file>