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Pr="00E36399" w:rsidRDefault="00E36399" w:rsidP="00E36399">
      <w:pPr>
        <w:pStyle w:val="Default"/>
        <w:jc w:val="center"/>
        <w:rPr>
          <w:sz w:val="28"/>
          <w:szCs w:val="28"/>
        </w:rPr>
      </w:pPr>
      <w:r w:rsidRPr="00E36399">
        <w:rPr>
          <w:b/>
          <w:bCs/>
          <w:sz w:val="28"/>
          <w:szCs w:val="28"/>
        </w:rPr>
        <w:t>Список кандидатов, допущенных к конкурсу</w:t>
      </w:r>
    </w:p>
    <w:p w:rsidR="000B6AB6" w:rsidRDefault="00E36399" w:rsidP="006A3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399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, объявленному </w:t>
      </w:r>
      <w:r w:rsidR="000D563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61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635">
        <w:rPr>
          <w:rFonts w:ascii="Times New Roman" w:hAnsi="Times New Roman" w:cs="Times New Roman"/>
          <w:b/>
          <w:bCs/>
          <w:sz w:val="28"/>
          <w:szCs w:val="28"/>
        </w:rPr>
        <w:t>мая 2023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D5635" w:rsidRDefault="000D5635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CE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Татьяна Ивановна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Бахмуткин</w:t>
      </w:r>
      <w:proofErr w:type="spellEnd"/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Алексеевич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Бессарабов Артем Вячеславович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Ведерников Константин Петрович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 Марина Александровна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Сергей Сергеевич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Корнеева Светлана Михайловна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Крюков Алексей Владимирович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Александра Валерьевна</w:t>
      </w:r>
    </w:p>
    <w:p w:rsidR="000D5635" w:rsidRPr="000D5635" w:rsidRDefault="003D55CE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Мефед</w:t>
      </w:r>
      <w:proofErr w:type="spellEnd"/>
      <w:r w:rsidR="000D5635"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Васильевич</w:t>
      </w:r>
    </w:p>
    <w:p w:rsidR="000D5635" w:rsidRPr="000D5635" w:rsidRDefault="000D5635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Нанаев</w:t>
      </w:r>
      <w:proofErr w:type="spellEnd"/>
      <w:r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Викторович</w:t>
      </w:r>
    </w:p>
    <w:p w:rsidR="00DB7347" w:rsidRPr="000D5635" w:rsidRDefault="000D5635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номарева Татьяна Витальевна</w:t>
      </w:r>
    </w:p>
    <w:p w:rsidR="000D5635" w:rsidRPr="000D5635" w:rsidRDefault="000D5635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Пятковский Родион Александрович</w:t>
      </w:r>
    </w:p>
    <w:p w:rsidR="000D5635" w:rsidRPr="000D5635" w:rsidRDefault="000D5635" w:rsidP="000D5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 Сергей Викторович</w:t>
      </w:r>
    </w:p>
    <w:p w:rsidR="000D5635" w:rsidRPr="000D5635" w:rsidRDefault="000D5635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635" w:rsidRPr="000D5635" w:rsidRDefault="000D5635" w:rsidP="000D5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D5635" w:rsidRPr="000D5635" w:rsidSect="006A387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880"/>
    <w:multiLevelType w:val="hybridMultilevel"/>
    <w:tmpl w:val="A3D49A64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0B6AB6"/>
    <w:rsid w:val="000D5635"/>
    <w:rsid w:val="000E2A40"/>
    <w:rsid w:val="00302106"/>
    <w:rsid w:val="003D55CE"/>
    <w:rsid w:val="005422A5"/>
    <w:rsid w:val="006A387F"/>
    <w:rsid w:val="007F243C"/>
    <w:rsid w:val="00853C02"/>
    <w:rsid w:val="0091368C"/>
    <w:rsid w:val="0095107C"/>
    <w:rsid w:val="00970AC9"/>
    <w:rsid w:val="00AF5145"/>
    <w:rsid w:val="00AF5EE4"/>
    <w:rsid w:val="00B27FC2"/>
    <w:rsid w:val="00B3064C"/>
    <w:rsid w:val="00C82AB7"/>
    <w:rsid w:val="00D42E50"/>
    <w:rsid w:val="00DB7347"/>
    <w:rsid w:val="00E36399"/>
    <w:rsid w:val="00EE5C1D"/>
    <w:rsid w:val="00F614FD"/>
    <w:rsid w:val="00F86476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61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Романова Виктория</cp:lastModifiedBy>
  <cp:revision>4</cp:revision>
  <cp:lastPrinted>2023-07-04T12:59:00Z</cp:lastPrinted>
  <dcterms:created xsi:type="dcterms:W3CDTF">2023-07-04T12:51:00Z</dcterms:created>
  <dcterms:modified xsi:type="dcterms:W3CDTF">2023-07-04T13:05:00Z</dcterms:modified>
</cp:coreProperties>
</file>