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УВЕДОМЛЕНИЕ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о выпуске объектов аквакультуры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aps/>
          <w:sz w:val="28"/>
          <w:szCs w:val="28"/>
        </w:rPr>
        <w:t>при осуществлении пастбищной аквакультуры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  <w:t>индивидуального предпринимателя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и крестьянского (фермерского) хозяйства, созданного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  <w:t>без образования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юридического лица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>«____» ________________ 20_____г.</w:t>
      </w:r>
    </w:p>
    <w:p>
      <w:pPr>
        <w:pStyle w:val="Normal"/>
        <w:spacing w:lineRule="auto" w:line="240" w:before="0" w:after="0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/>
      </w:pPr>
      <w:r>
        <w:rPr/>
        <w:t>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Фамилия, имя, отчество (при наличии), данные документа, удостоверяющего личность, регистрация по месту жительства (пребывания),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идентификационный номер налогоплательщика (ИНН),  основной  государственный регистрационный номер индивидуального предпринимателя (ОГРНИП),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контактный телефон, адрес электронной почты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договора, дата заключения, наименование водоема, местоположение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Style w:val="a3"/>
        <w:tblW w:w="1516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5810"/>
        <w:gridCol w:w="4396"/>
        <w:gridCol w:w="2975"/>
      </w:tblGrid>
      <w:tr>
        <w:trPr/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Планируемый срок выпуска объектов аквакультуры</w:t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Название объектов аквакультуры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(на русском и латинском языках),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планируемых к выпуску по видам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объектов аквакультуры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планируемых к выпуску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видам</w:t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масса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объектов аквакультуры,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планируемых к выпуску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видам</w:t>
            </w:r>
          </w:p>
        </w:tc>
      </w:tr>
      <w:tr>
        <w:trPr>
          <w:trHeight w:val="282" w:hRule="atLeast"/>
        </w:trPr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2" w:hRule="atLeast"/>
        </w:trPr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2" w:hRule="atLeast"/>
        </w:trPr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160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 xml:space="preserve">               ______________________/___________________________</w:t>
      </w:r>
    </w:p>
    <w:p>
      <w:pPr>
        <w:pStyle w:val="Normal"/>
        <w:spacing w:lineRule="auto" w:line="240" w:before="0" w:after="160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 xml:space="preserve">  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подпись                                           ФИО   </w:t>
      </w:r>
      <w:r>
        <w:rPr/>
        <w:t xml:space="preserve">                                  </w:t>
      </w:r>
    </w:p>
    <w:sectPr>
      <w:type w:val="nextPage"/>
      <w:pgSz w:orient="landscape" w:w="16838" w:h="11906"/>
      <w:pgMar w:left="567" w:right="567" w:gutter="0" w:header="0" w:top="426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01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LibreOffice/7.2.2.2$Windows_X86_64 LibreOffice_project/02b2acce88a210515b4a5bb2e46cbfb63fe97d56</Application>
  <AppVersion>15.0000</AppVersion>
  <Pages>1</Pages>
  <Words>106</Words>
  <Characters>1429</Characters>
  <CharactersWithSpaces>1767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dc:description/>
  <dc:language>ru-RU</dc:language>
  <cp:lastModifiedBy/>
  <cp:lastPrinted>2022-04-01T11:09:30Z</cp:lastPrinted>
  <dcterms:modified xsi:type="dcterms:W3CDTF">2022-04-01T11:14:36Z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