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5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AD7205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C85419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ОРЛОВСКОЙ ОБЛАСТИ</w:t>
      </w:r>
    </w:p>
    <w:p w:rsidR="00AD7205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AD7205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2919"/>
            <w:bookmarkStart w:id="2" w:name="Par3127"/>
            <w:bookmarkStart w:id="3" w:name="Par3833"/>
            <w:bookmarkStart w:id="4" w:name="Par3924"/>
            <w:bookmarkEnd w:id="1"/>
            <w:bookmarkEnd w:id="2"/>
            <w:bookmarkEnd w:id="3"/>
            <w:bookmarkEnd w:id="4"/>
            <w:r>
              <w:rPr>
                <w:rFonts w:ascii="Calibri" w:hAnsi="Calibri" w:cs="Calibri"/>
              </w:rPr>
              <w:t>Орловская область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на 0,5 км вверх по течению и на 1,0 км вниз по течению от Герценского автомобильного моста в городе Орел;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слияния рек Ока и Крома вниз по течению до автомобильного моста дороги Шахово-Лысовка;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начала деревни Легоща до деревни Хомуты;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подвесного переходного моста в районе Ботаники до Маслозаводского переулка;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насосной станции на правом берегу в конце дачных участков (в районе Лужки) вниз по течению до Брянского железнодорожного моста;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подвесного моста в деревне Вязки до устья реки Оптуха;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старого моста деревни Корандаково до острова деревни Дежкино;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впадения реки Березуйка до памятника в деревне Толкачево;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плотины в селе Корсаково вверх до пешеходного моста в селе Корсаково;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Зуша: от складов в селе </w:t>
            </w:r>
            <w:proofErr w:type="gramStart"/>
            <w:r>
              <w:rPr>
                <w:rFonts w:ascii="Calibri" w:hAnsi="Calibri" w:cs="Calibri"/>
              </w:rPr>
              <w:t>Ново-Малиново</w:t>
            </w:r>
            <w:proofErr w:type="gramEnd"/>
            <w:r>
              <w:rPr>
                <w:rFonts w:ascii="Calibri" w:hAnsi="Calibri" w:cs="Calibri"/>
              </w:rPr>
              <w:t xml:space="preserve"> вниз по течению до последнего дома в селе Ново-Малиново;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поселка Горельков вниз по течению до моста в селе Голунь;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карьера в деревне Мужиково вверх по течению на 1 км;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моста в деревне Горенка вниз по течению до плотины в селе Воротынцево;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Зуша: от деревни Бедьково вниз по течению до пешеходного моста в селе </w:t>
            </w:r>
            <w:proofErr w:type="gramStart"/>
            <w:r>
              <w:rPr>
                <w:rFonts w:ascii="Calibri" w:hAnsi="Calibri" w:cs="Calibri"/>
              </w:rPr>
              <w:t>Вяжи-Заречье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в районе деревни Ядрино - от коровника ЗАО "Ядрино" вниз по течению на 800 м;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деревни Глубки вниз по течению до моста в деревне Городилово;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высоковольтной линии до Коммашевского моста в городе Мценске;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поворота Висельной горы до железнодорожного моста города Мценска;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Зуша: от первого подвесного моста в поселке Заречье (Мценский район) </w:t>
            </w:r>
            <w:r>
              <w:rPr>
                <w:rFonts w:ascii="Calibri" w:hAnsi="Calibri" w:cs="Calibri"/>
              </w:rPr>
              <w:lastRenderedPageBreak/>
              <w:t>вверх по течению до железнодорожного моста и вниз по течению до поселка Морозовский;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впадения реки Зароща до первого дома деревни Сомово;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пляжа в деревне Бабенково до конца горы у деревни Нечаево;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бывшего моста в деревне Рожинец до первого дома деревни Миново;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Зуша: от моста в селе Бредихино вниз по течению до оврага за карьером на левом берегу реки;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Зуша: от моста в селе </w:t>
            </w:r>
            <w:proofErr w:type="gramStart"/>
            <w:r>
              <w:rPr>
                <w:rFonts w:ascii="Calibri" w:hAnsi="Calibri" w:cs="Calibri"/>
              </w:rPr>
              <w:t>Ново-Малиново</w:t>
            </w:r>
            <w:proofErr w:type="gramEnd"/>
            <w:r>
              <w:rPr>
                <w:rFonts w:ascii="Calibri" w:hAnsi="Calibri" w:cs="Calibri"/>
              </w:rPr>
              <w:t xml:space="preserve"> вверх до Барановой горы;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деревни Андреевка до плотины сахарного завода;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начала деревни Покровка Колпнянского района вниз по течению до брода в деревне Карташовка;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деревни Тимирязево вниз по течению до брода в районе Тимирязевского карьера;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деревни Хутор Лимовое до впадения реки Фошня;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устья реки Тим вниз по течению до моста в деревне Вязовик;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конца Коротышского леса вниз по течению до Речицкой мельницы;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железнодорожного моста в селе Горностаевка вниз по течению до понтонного моста ОАО "Ливгидромаш" и вверх по течению на 1 км;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Сосна: от места слияния рек Кшень и Сосна вниз по течению до Жеринского брода;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Неручь: от крайнего дома деревни Степановка вниз по течению до ручья </w:t>
            </w:r>
            <w:proofErr w:type="gramStart"/>
            <w:r>
              <w:rPr>
                <w:rFonts w:ascii="Calibri" w:hAnsi="Calibri" w:cs="Calibri"/>
              </w:rPr>
              <w:t>Гремучий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Неручь: от впадения Усовского ручья вниз по течению до конца леса Дубрава;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Неручь: от лагеря "Космос" Залегощенского района до плотины деревни Котлы;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Неручь: от моста в селе Козарь до плотины Залегощенского сахарного завода;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Орлик: от конторы "Зеленстрой" до моста по улице Ленина;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Нугрь: от деревни Хомяково до устья;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Нугрь: от спасательной станции в городе Болхове до плотины;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Крома: от последнего дома деревни Рассыльная до устья;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Кшень: от конца села Екатириновка вниз по течению до конца села </w:t>
            </w:r>
            <w:r>
              <w:rPr>
                <w:rFonts w:ascii="Calibri" w:hAnsi="Calibri" w:cs="Calibri"/>
              </w:rPr>
              <w:lastRenderedPageBreak/>
              <w:t>Никольское;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Тим: от начала села Зябрево вниз по течению до конца Бузовых ям;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Труды: от впадения реки Синковец (Юдинский ручей) вниз по течению до первого брода ниже бывшей мельницы в деревне Быки;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Труды: от моста деревни Стрелки Верховского района вниз по течению до песчаного карьера деревни Кручь;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Труды: от начала до конца забоя карьера </w:t>
            </w:r>
            <w:proofErr w:type="gramStart"/>
            <w:r>
              <w:rPr>
                <w:rFonts w:ascii="Calibri" w:hAnsi="Calibri" w:cs="Calibri"/>
              </w:rPr>
              <w:t>Русско-Бродского</w:t>
            </w:r>
            <w:proofErr w:type="gramEnd"/>
            <w:r>
              <w:rPr>
                <w:rFonts w:ascii="Calibri" w:hAnsi="Calibri" w:cs="Calibri"/>
              </w:rPr>
              <w:t xml:space="preserve"> известкового завода;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Труды: от устья реки Любовша до деревни Новая;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Труды: от Нижнего Жерновского ручья вниз по течению до Королева брода;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Любовша: от моста деревни Желевое вниз по течению до моста деревни Кобзевки;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Любовша: от устья реки Плотавка вниз по течению до моста в селе Покровское;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Колпенка: от плотины в деревне Шейно вверх по течению до урочища Ломовский;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Раковка: от моста в деревне Покровка вверх по течению до Голунской средней школы;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Раковка: от переходного мостика в деревне Карнади вверх до первого моста в селе </w:t>
            </w:r>
            <w:proofErr w:type="gramStart"/>
            <w:r>
              <w:rPr>
                <w:rFonts w:ascii="Calibri" w:hAnsi="Calibri" w:cs="Calibri"/>
              </w:rPr>
              <w:t>Моховое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Большая Чернава: от деревни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укуй вниз по течению до плотины ниже деревни Кукуй;</w:t>
            </w:r>
          </w:p>
        </w:tc>
      </w:tr>
    </w:tbl>
    <w:p w:rsidR="00C85419" w:rsidRDefault="00C85419">
      <w:bookmarkStart w:id="5" w:name="Par4031"/>
      <w:bookmarkEnd w:id="5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AD7205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2015-03-23T07:58:00Z</dcterms:modified>
</cp:coreProperties>
</file>