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51" w:rsidRDefault="00C30351" w:rsidP="00C30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C30351" w:rsidRDefault="00C30351" w:rsidP="00C30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ЗИМОВАЛЬНЫХ ЯМ, РАСПОЛОЖЕННЫХ НА ВОДНЫХ ОБЪЕКТАХ</w:t>
      </w:r>
    </w:p>
    <w:p w:rsidR="00C85419" w:rsidRDefault="00C30351" w:rsidP="00C30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РЫБОХОЗЯЙСТВЕННОГО ЗНАЧЕНИЯ </w:t>
      </w:r>
      <w:r>
        <w:rPr>
          <w:rFonts w:ascii="Calibri" w:hAnsi="Calibri" w:cs="Calibri"/>
        </w:rPr>
        <w:t>СМОЛЕНСКОЙ ОБЛАСТИ</w:t>
      </w:r>
    </w:p>
    <w:p w:rsidR="00C30351" w:rsidRDefault="00C30351" w:rsidP="00C3035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78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7744"/>
      </w:tblGrid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зимовальных ям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расположения зимовальных ям</w:t>
            </w:r>
          </w:p>
        </w:tc>
      </w:tr>
      <w:tr w:rsidR="00C85419" w:rsidTr="00C30351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0" w:name="Par2919"/>
            <w:bookmarkStart w:id="1" w:name="Par3127"/>
            <w:bookmarkStart w:id="2" w:name="Par4104"/>
            <w:bookmarkEnd w:id="0"/>
            <w:bookmarkEnd w:id="1"/>
            <w:bookmarkEnd w:id="2"/>
            <w:r>
              <w:rPr>
                <w:rFonts w:ascii="Calibri" w:hAnsi="Calibri" w:cs="Calibri"/>
              </w:rPr>
              <w:t>Смоленская область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Глуше</w:t>
            </w:r>
            <w:bookmarkStart w:id="3" w:name="_GoBack"/>
            <w:bookmarkEnd w:id="3"/>
            <w:r>
              <w:rPr>
                <w:rFonts w:ascii="Calibri" w:hAnsi="Calibri" w:cs="Calibri"/>
              </w:rPr>
              <w:t>нский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Днепр (Смоленский район): район деревни Глушенки, площадь 0,3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Девинский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Днепр (Смоленский район): район устья реки Ольша, площадь 0,2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Золотой пляж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Днепр (Смоленский район): район деревни Боровая, площадь 0,4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Гнездовский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Днепр (Смоленский район): на 100 м выше по течению Гнездовского моста, площадь 0,45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Санаторий борок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Днепр (Смоленский район): район очистных сооружений, площадь 0,2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Шутовской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Днепр (Смоленский район): район деревни Шутовка, площадь 0,15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Плес Наготь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Днепр (Смоленский район): район деревни </w:t>
            </w:r>
            <w:proofErr w:type="gramStart"/>
            <w:r>
              <w:rPr>
                <w:rFonts w:ascii="Calibri" w:hAnsi="Calibri" w:cs="Calibri"/>
              </w:rPr>
              <w:t>Высокое</w:t>
            </w:r>
            <w:proofErr w:type="gramEnd"/>
            <w:r>
              <w:rPr>
                <w:rFonts w:ascii="Calibri" w:hAnsi="Calibri" w:cs="Calibri"/>
              </w:rPr>
              <w:t>, площадь 0,4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Днепр (Краснинский район): район деревни Хлыстовка, площадь 1,3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Днепр (Краснинский район): район деревни Бодуны, площадь 1,4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Днепр (Краснинский район): район деревни Бабнево, площадь 0,8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Бобровский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Днепр (Ярцевский район): район деревни </w:t>
            </w:r>
            <w:proofErr w:type="gramStart"/>
            <w:r>
              <w:rPr>
                <w:rFonts w:ascii="Calibri" w:hAnsi="Calibri" w:cs="Calibri"/>
              </w:rPr>
              <w:t>Бобровое</w:t>
            </w:r>
            <w:proofErr w:type="gramEnd"/>
            <w:r>
              <w:rPr>
                <w:rFonts w:ascii="Calibri" w:hAnsi="Calibri" w:cs="Calibri"/>
              </w:rPr>
              <w:t>, площадь 1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Надвинский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Днепр (Ярцевский район): район деревни Надва, площадь 1,8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Котлярский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Днепр (Дорогобужский район): район деревни Котлино, площадь 1,4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Вир Шаниха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Днепр (Дорогобужский район): район деревни Шаниха, площадь 2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Лялявинский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Днепр (Дорогобужский район): район деревни Лялявино, площадь 2,3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Ужанский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Днепр (Дорогобужский район): район устья реки Ужа, площадь 2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Вир Водокачка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Днепр (Дорогобужский район): 2 км вверх по течению от города Дорогобужа, площадь 1,5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Новый мост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Днепр (Дорогобужский район): в черте города Дорогобужа, площадь 1,4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Заренский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Днепр (Дорогобужский район): в 3 км вверх по течению от города Дорогобужа, площадь 1,6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Елисеевский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Днепр (Дорогобужский район): район деревни Елисеенки, площадь 2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Трухановский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Днепр (Дорогобужский район): район деревни Труханово, площадь 0,6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Белинский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Днепр (Сафроновский район): от деревни Белино до железнодорожного моста, площадь 4,3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Михеев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Днепр (Холм-Жирковский район): район деревни Михеево, площадь 2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Лабузинский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Днепр (Холм-Жирковский район): район деревни Лабузы, площадь 0,8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Сушков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Днепр (Холм-Жирковский район): плес в районе деревни Глушково, площадь 3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Стомять (Починковский район): вверх по течению от Шаталовского моста, площадь 0,5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Стомять (Починковский район): в районе деревни Думаничи вверх по течению от моста, площадь 2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Днепр (Холм-Жирковский район): плес в районе деревни Пятилетка, 5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Стомять (Починковский район): район деревни Красное Знамя, от моста вниз по течению на 90 м, площадь 2,4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Вороница (Ершичский район): район деревни Ходынки, от устья ручья вниз по течению, площадь 3,5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Ипуть (Ершичский район): от впадения реки Колпита вниз по течению, площадь 4,2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Вороница (Ершичский район): район деревни Глухари, площадь 5,5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Ипуть (Ершичский район): от бывшего Галовского моста вниз по течению на 1 км, площадь 2,5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Плес купальня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Сож (Починковский район): от деревни Вердихино вверх по течению до деревни Федорово, площадь 1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Сож (Починковский район): от Княжинского моста вниз по течению до деревни Хмара, площадь 2,4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Сож (Хиславичский район): от крутого плеса в районе деревни Череповица до деревни Березина, площадь 4,3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Софьин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Сож (Хиславичский район): от впадения реки Белица и вниз по течению на 500 м, площадь 1,2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Сож (Хиславичский район): район деревни Богдановка, на 50 м вверх и вниз по течению до устья реки Малая Лыза, площадь 1,8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Бывшая</w:t>
            </w:r>
            <w:proofErr w:type="gram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Хмара: район деревни Стригино, площадь 0,5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Десногорское водохранилище (Рославльский район): участок на рукаве деревни Сельчанка от плотины в районе ПДУ до нижней границы садкового хозяйства, площадь 60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Остер (Рославльский район): плес в районе деревни Байгоры, площадь 1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Остер (Рославльский район): участок между устьями рек Черная и Большая Рыдага, площадь 3,5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Остер (Рославльский район): 1 км вверх по течению от Жуковского моста, </w:t>
            </w:r>
            <w:r>
              <w:rPr>
                <w:rFonts w:ascii="Calibri" w:hAnsi="Calibri" w:cs="Calibri"/>
              </w:rPr>
              <w:lastRenderedPageBreak/>
              <w:t>площадь 2,4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Остер (Рославльский район): участок от бывшей деревни Кагаричи до устья речки Крапивенская (повсеместно);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Десна (Рославльский район): плес в районе деревни Баигородка, площадь 1,2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Каспля (Демидовский район): от устья реки Красный до бывшей деревни Новоселки, площадь 0,8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Каспля (Демидовский район): от Демидовского леспромхоза вниз по течению, площадь 4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Каспля (Демидовский район): район школы-интерната, площадь 4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Минаковская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Каспля (Демидовский район): район деревни Минаки, площадь 2,2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Бородинский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Каспля (Демидовский район): район деревни Борода, площадь 1,6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Романов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Осьма (Дорогобужский район): вверх по течению от устья, площадь 0,4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Дьяков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Рясна (Дорогобужский район): район деревни Дьяково, площадь 0,4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Угра (Угранский район): плес в районе водокачки поселка Угр, площадь 3,5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Угра (Угранский район): плес в районе деревни Волокачаны, площадь 0,6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Угра (Угранский район): плес в районе деревни Полнышево, площадь 1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Олений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Волоста (Темкинский район): район деревни Оленино, площадь 1,5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Ермаковский вир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Воря (Угранский район): район деревни Ермаки, площадь 0,7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Вороновка (Угранский район): омут 1 км выше устья, площадь 1,2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Угра (Угранский район): плес в районе деревни </w:t>
            </w:r>
            <w:proofErr w:type="gramStart"/>
            <w:r>
              <w:rPr>
                <w:rFonts w:ascii="Calibri" w:hAnsi="Calibri" w:cs="Calibri"/>
              </w:rPr>
              <w:t>Ивановское</w:t>
            </w:r>
            <w:proofErr w:type="gramEnd"/>
            <w:r>
              <w:rPr>
                <w:rFonts w:ascii="Calibri" w:hAnsi="Calibri" w:cs="Calibri"/>
              </w:rPr>
              <w:t>, площадь 1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Угра (Угранский район): от брода деревни Куренки до брода деревни Федотково, площадь 1,2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Яузское водохранилище: от устья реки Трупня вверх на 500 м, площадь 40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Яузское водохранилище: от слияния рек Королевка и Локня вверх по течению реки Королевка на 500 м, вверх и вниз по течению реки Локня на 500 м, площадь 35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Вазузское водохранилище (Гагаринский район): от впадения реки Чернавка до канала 21 насосной станции, площадь 10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Вазузское водохранилище (Гагаринский район): район деревни Михалкино, площадь 24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Вазузское водохранилище (Гагаринский район): на 500 м вверх и вниз по течению реки Вазуза от слияния рек Гжать и Вазуза, площадь 75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Вазузское водохранилище (Сычевский район): Титов залив, площадь 8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Вазузское водохранилище (Сычевский район): от деревни Жерновка на 1 км, площадь 30 га;</w:t>
            </w:r>
          </w:p>
        </w:tc>
      </w:tr>
      <w:tr w:rsidR="00C85419" w:rsidTr="00C3035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Вазузское водохранилище (Сычевский район): от деревни Курилино до деревни Лежакино, площадь 7 га;</w:t>
            </w:r>
          </w:p>
        </w:tc>
      </w:tr>
    </w:tbl>
    <w:p w:rsidR="00C85419" w:rsidRDefault="00C85419">
      <w:bookmarkStart w:id="4" w:name="Par4241"/>
      <w:bookmarkStart w:id="5" w:name="Par4334"/>
      <w:bookmarkEnd w:id="4"/>
      <w:bookmarkEnd w:id="5"/>
    </w:p>
    <w:sectPr w:rsidR="00C8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19"/>
    <w:rsid w:val="0067606A"/>
    <w:rsid w:val="00C30351"/>
    <w:rsid w:val="00C8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воронов</cp:lastModifiedBy>
  <cp:revision>2</cp:revision>
  <dcterms:created xsi:type="dcterms:W3CDTF">2015-03-23T07:42:00Z</dcterms:created>
  <dcterms:modified xsi:type="dcterms:W3CDTF">2015-03-23T08:01:00Z</dcterms:modified>
</cp:coreProperties>
</file>